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AAF" w14:textId="77777777" w:rsidR="00B45189" w:rsidRDefault="00272801">
      <w:pPr>
        <w:spacing w:after="0" w:line="259" w:lineRule="auto"/>
        <w:ind w:left="22" w:firstLine="0"/>
        <w:jc w:val="center"/>
      </w:pPr>
      <w:r>
        <w:rPr>
          <w:sz w:val="28"/>
        </w:rPr>
        <w:t>FASSE ELECTIONS</w:t>
      </w:r>
    </w:p>
    <w:p w14:paraId="211EF39F" w14:textId="08F9230C" w:rsidR="00B45189" w:rsidRDefault="00272801">
      <w:pPr>
        <w:spacing w:after="456" w:line="216" w:lineRule="auto"/>
        <w:ind w:left="3255" w:right="1486" w:hanging="778"/>
        <w:jc w:val="left"/>
      </w:pPr>
      <w:r>
        <w:rPr>
          <w:sz w:val="30"/>
        </w:rPr>
        <w:t>Intent to Run Form and Questionnaire (Positions Begin July I, 20</w:t>
      </w:r>
      <w:r w:rsidR="002D5F1C">
        <w:rPr>
          <w:sz w:val="30"/>
        </w:rPr>
        <w:t>26</w:t>
      </w:r>
      <w:r>
        <w:rPr>
          <w:sz w:val="30"/>
        </w:rPr>
        <w:t>)</w:t>
      </w:r>
    </w:p>
    <w:p w14:paraId="3B74EF82" w14:textId="0E03751D" w:rsidR="00B45189" w:rsidRDefault="00272801">
      <w:pPr>
        <w:spacing w:after="400" w:line="259" w:lineRule="auto"/>
        <w:ind w:left="23" w:hanging="10"/>
        <w:jc w:val="left"/>
      </w:pPr>
      <w:r>
        <w:rPr>
          <w:sz w:val="24"/>
        </w:rPr>
        <w:t xml:space="preserve">Nominations will open </w:t>
      </w:r>
      <w:r w:rsidR="00E41861">
        <w:rPr>
          <w:sz w:val="24"/>
        </w:rPr>
        <w:t>November 26</w:t>
      </w:r>
      <w:r>
        <w:rPr>
          <w:sz w:val="24"/>
        </w:rPr>
        <w:t xml:space="preserve"> for the following positions:</w:t>
      </w:r>
    </w:p>
    <w:p w14:paraId="1015126A" w14:textId="5D3D40C7" w:rsidR="00B45189" w:rsidRDefault="00272801">
      <w:pPr>
        <w:numPr>
          <w:ilvl w:val="0"/>
          <w:numId w:val="1"/>
        </w:numPr>
        <w:spacing w:after="280"/>
      </w:pPr>
      <w:r>
        <w:t>FASSE President—July 1, 20</w:t>
      </w:r>
      <w:r w:rsidR="002D5F1C">
        <w:t>26</w:t>
      </w:r>
      <w:r>
        <w:t>, through June 30, 20</w:t>
      </w:r>
      <w:r w:rsidR="002D5F1C">
        <w:t>28</w:t>
      </w:r>
      <w:r>
        <w:t>(two-year term). Applicant must have been a member of the BOD</w:t>
      </w:r>
      <w:r w:rsidR="0082742B">
        <w:t xml:space="preserve"> </w:t>
      </w:r>
      <w:r>
        <w:t>for no less than two (2) years prior to taking office.</w:t>
      </w:r>
    </w:p>
    <w:p w14:paraId="13702B3A" w14:textId="11EAFABF" w:rsidR="00B45189" w:rsidRDefault="00272801">
      <w:pPr>
        <w:numPr>
          <w:ilvl w:val="0"/>
          <w:numId w:val="1"/>
        </w:numPr>
        <w:spacing w:after="364"/>
      </w:pPr>
      <w:r>
        <w:t>FASSE Vice-President (special election due to vacancy</w:t>
      </w:r>
      <w:r w:rsidR="002D5F1C">
        <w:t xml:space="preserve"> 1 year term</w:t>
      </w:r>
      <w:r>
        <w:t>) —July 1, 202</w:t>
      </w:r>
      <w:r w:rsidR="002D5F1C">
        <w:t>6</w:t>
      </w:r>
      <w:r>
        <w:t>, through June 30, 202</w:t>
      </w:r>
      <w:r w:rsidR="002D5F1C">
        <w:t>7</w:t>
      </w:r>
      <w:r>
        <w:t xml:space="preserve"> (completion of two-year term). Applicant must have been a member of the BOD</w:t>
      </w:r>
      <w:r w:rsidR="0082742B">
        <w:t xml:space="preserve"> </w:t>
      </w:r>
      <w:r>
        <w:t>for no less than two (2) years prior to taking office.</w:t>
      </w:r>
    </w:p>
    <w:p w14:paraId="513704D2" w14:textId="563E8885" w:rsidR="00B45189" w:rsidRDefault="00272801">
      <w:pPr>
        <w:numPr>
          <w:ilvl w:val="0"/>
          <w:numId w:val="1"/>
        </w:numPr>
        <w:spacing w:after="337"/>
      </w:pPr>
      <w:r>
        <w:t>FASSE Secretary — July 1, 202</w:t>
      </w:r>
      <w:r w:rsidR="002D5F1C">
        <w:t>6</w:t>
      </w:r>
      <w:r>
        <w:t>, through June 30, 202</w:t>
      </w:r>
      <w:r w:rsidR="002D5F1C">
        <w:t>8</w:t>
      </w:r>
      <w:r>
        <w:t xml:space="preserve"> (two-year term), Applicant must be an </w:t>
      </w:r>
      <w:r>
        <w:rPr>
          <w:noProof/>
        </w:rPr>
        <w:drawing>
          <wp:inline distT="0" distB="0" distL="0" distR="0" wp14:anchorId="3AA63B79" wp14:editId="16447451">
            <wp:extent cx="10604" cy="14132"/>
            <wp:effectExtent l="0" t="0" r="0" b="0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04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active member of FASSE.</w:t>
      </w:r>
    </w:p>
    <w:p w14:paraId="6BC5B9EF" w14:textId="77777777" w:rsidR="00B45189" w:rsidRDefault="00272801">
      <w:pPr>
        <w:numPr>
          <w:ilvl w:val="0"/>
          <w:numId w:val="1"/>
        </w:numPr>
        <w:spacing w:after="172"/>
      </w:pPr>
      <w:r>
        <w:t xml:space="preserve">FASSE Board of Directors —July 1, 2024, through June 30, 2026 (two-year term), three </w:t>
      </w:r>
      <w:r>
        <w:rPr>
          <w:noProof/>
        </w:rPr>
        <w:drawing>
          <wp:inline distT="0" distB="0" distL="0" distR="0" wp14:anchorId="234C09AE" wp14:editId="371C2158">
            <wp:extent cx="3534" cy="95390"/>
            <wp:effectExtent l="0" t="0" r="0" b="0"/>
            <wp:docPr id="12409" name="Picture 1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" name="Picture 124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members to be elected. A Board of Director applicant must have been a member of FASSE for no less than two (2) years prior to taking office.</w:t>
      </w:r>
    </w:p>
    <w:p w14:paraId="1B7B00C9" w14:textId="77777777" w:rsidR="00B45189" w:rsidRDefault="00272801">
      <w:pPr>
        <w:numPr>
          <w:ilvl w:val="1"/>
          <w:numId w:val="1"/>
        </w:numPr>
        <w:spacing w:after="61"/>
        <w:ind w:right="3543" w:hanging="351"/>
      </w:pPr>
      <w:r>
        <w:t>Technology</w:t>
      </w:r>
    </w:p>
    <w:p w14:paraId="5EB26A3F" w14:textId="77777777" w:rsidR="002D5F1C" w:rsidRDefault="00272801" w:rsidP="002D5F1C">
      <w:pPr>
        <w:numPr>
          <w:ilvl w:val="1"/>
          <w:numId w:val="1"/>
        </w:numPr>
        <w:spacing w:after="313" w:line="299" w:lineRule="auto"/>
        <w:ind w:right="3543" w:hanging="351"/>
      </w:pPr>
      <w:r>
        <w:t>At Larg</w:t>
      </w:r>
      <w:r w:rsidR="002D5F1C">
        <w:t>e</w:t>
      </w:r>
    </w:p>
    <w:p w14:paraId="58D9D557" w14:textId="29D4A884" w:rsidR="00B45189" w:rsidRDefault="00272801" w:rsidP="002D5F1C">
      <w:pPr>
        <w:numPr>
          <w:ilvl w:val="1"/>
          <w:numId w:val="1"/>
        </w:numPr>
        <w:spacing w:after="313" w:line="299" w:lineRule="auto"/>
        <w:ind w:right="3543" w:hanging="351"/>
      </w:pPr>
      <w:r>
        <w:t>Food Service</w:t>
      </w:r>
    </w:p>
    <w:p w14:paraId="37DA5EE5" w14:textId="611CE4ED" w:rsidR="00B45189" w:rsidRDefault="00272801">
      <w:pPr>
        <w:numPr>
          <w:ilvl w:val="0"/>
          <w:numId w:val="2"/>
        </w:numPr>
        <w:spacing w:after="299"/>
      </w:pPr>
      <w:r>
        <w:t xml:space="preserve">Delegates to the </w:t>
      </w:r>
      <w:r>
        <w:rPr>
          <w:u w:val="single" w:color="000000"/>
        </w:rPr>
        <w:t>202</w:t>
      </w:r>
      <w:r w:rsidR="002D5F1C">
        <w:rPr>
          <w:u w:val="single" w:color="000000"/>
        </w:rPr>
        <w:t>6</w:t>
      </w:r>
      <w:r>
        <w:t xml:space="preserve"> MSEA Convention — up to </w:t>
      </w:r>
      <w:r w:rsidR="002D5F1C">
        <w:t>4</w:t>
      </w:r>
      <w:r>
        <w:t xml:space="preserve"> to be elected: Persons elected will </w:t>
      </w:r>
      <w:r>
        <w:rPr>
          <w:noProof/>
        </w:rPr>
        <w:drawing>
          <wp:inline distT="0" distB="0" distL="0" distR="0" wp14:anchorId="4D37EB3C" wp14:editId="75483476">
            <wp:extent cx="3535" cy="7066"/>
            <wp:effectExtent l="0" t="0" r="0" b="0"/>
            <wp:docPr id="1892" name="Picture 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Picture 18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represent FASSE at the MSEA Convention —October 202</w:t>
      </w:r>
      <w:r w:rsidR="002D5F1C">
        <w:t>6</w:t>
      </w:r>
      <w:r>
        <w:t xml:space="preserve"> - Ocean City, MD, Delegates will receive a stipend to offset expenses. (FASSE Officers and Board of Directors serve as MSEA Delegates by virtue of holding office).</w:t>
      </w:r>
    </w:p>
    <w:p w14:paraId="1BDCB98C" w14:textId="77777777" w:rsidR="00E00493" w:rsidRDefault="00E00493" w:rsidP="00E00493">
      <w:pPr>
        <w:spacing w:after="299"/>
      </w:pPr>
    </w:p>
    <w:p w14:paraId="51DE2DFC" w14:textId="5D31DD96" w:rsidR="00E00493" w:rsidRDefault="00E00493" w:rsidP="00E00493">
      <w:pPr>
        <w:spacing w:after="299"/>
        <w:rPr>
          <w:b/>
          <w:bCs/>
        </w:rPr>
      </w:pPr>
      <w:r w:rsidRPr="00E00493">
        <w:rPr>
          <w:b/>
          <w:bCs/>
        </w:rPr>
        <w:t>*** Any Dues-paying member is eligible to be a candidate for the Board of Directors or MSEA Convention Delegate***</w:t>
      </w:r>
    </w:p>
    <w:p w14:paraId="150FB38B" w14:textId="7E7E97FC" w:rsidR="00E00493" w:rsidRPr="00E00493" w:rsidRDefault="00E00493" w:rsidP="00E00493">
      <w:pPr>
        <w:spacing w:after="299"/>
        <w:rPr>
          <w:b/>
          <w:bCs/>
        </w:rPr>
      </w:pPr>
      <w:r>
        <w:rPr>
          <w:b/>
          <w:bCs/>
        </w:rPr>
        <w:t xml:space="preserve">To Become an official candidate, all nominees must file a Letter or Intent and return to the FASSE </w:t>
      </w:r>
      <w:r w:rsidR="00272801">
        <w:rPr>
          <w:b/>
          <w:bCs/>
        </w:rPr>
        <w:t xml:space="preserve">office by the close of business ( 5:00 PM) on </w:t>
      </w:r>
      <w:r w:rsidR="001E7445">
        <w:rPr>
          <w:b/>
          <w:bCs/>
        </w:rPr>
        <w:t>January 5, 2026.</w:t>
      </w:r>
      <w:r w:rsidR="00272801">
        <w:rPr>
          <w:b/>
          <w:bCs/>
        </w:rPr>
        <w:t xml:space="preserve"> </w:t>
      </w:r>
    </w:p>
    <w:p w14:paraId="2EE277C9" w14:textId="2C87366F" w:rsidR="00B45189" w:rsidRDefault="00272801">
      <w:pPr>
        <w:spacing w:after="0" w:line="259" w:lineRule="auto"/>
        <w:ind w:left="562" w:firstLine="0"/>
        <w:jc w:val="left"/>
      </w:pPr>
      <w:r>
        <w:rPr>
          <w:sz w:val="26"/>
        </w:rPr>
        <w:t xml:space="preserve"> </w:t>
      </w:r>
    </w:p>
    <w:p w14:paraId="411A3967" w14:textId="5A400E19" w:rsidR="00B45189" w:rsidRDefault="00272801">
      <w:pPr>
        <w:spacing w:after="810"/>
        <w:ind w:left="741" w:right="156"/>
      </w:pPr>
      <w:r>
        <w:rPr>
          <w:noProof/>
        </w:rPr>
        <w:drawing>
          <wp:inline distT="0" distB="0" distL="0" distR="0" wp14:anchorId="6E1180A2" wp14:editId="3080CB1A">
            <wp:extent cx="3535" cy="3533"/>
            <wp:effectExtent l="0" t="0" r="0" b="0"/>
            <wp:docPr id="4108" name="Picture 4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41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7D64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0EB2423B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084863A5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0F17FA33" w14:textId="77777777" w:rsidR="0082742B" w:rsidRPr="00D63898" w:rsidRDefault="0082742B" w:rsidP="0082742B">
      <w:pPr>
        <w:spacing w:after="0"/>
        <w:rPr>
          <w:b/>
          <w:bCs/>
          <w:u w:val="single"/>
        </w:rPr>
      </w:pPr>
      <w:r w:rsidRPr="00D63898">
        <w:rPr>
          <w:b/>
          <w:bCs/>
          <w:u w:val="single"/>
        </w:rPr>
        <w:t>Timeline</w:t>
      </w:r>
    </w:p>
    <w:p w14:paraId="25E62A74" w14:textId="2EDAE3F6" w:rsidR="0082742B" w:rsidRDefault="0082742B" w:rsidP="0082742B">
      <w:pPr>
        <w:spacing w:after="0"/>
      </w:pPr>
      <w:r w:rsidRPr="00D63898">
        <w:rPr>
          <w:b/>
          <w:bCs/>
        </w:rPr>
        <w:t>November 13</w:t>
      </w:r>
      <w:r w:rsidR="00E608B1">
        <w:rPr>
          <w:b/>
          <w:bCs/>
        </w:rPr>
        <w:t>,</w:t>
      </w:r>
      <w:r w:rsidRPr="00D63898">
        <w:rPr>
          <w:b/>
          <w:bCs/>
        </w:rPr>
        <w:t xml:space="preserve"> 2025</w:t>
      </w:r>
      <w:r>
        <w:t>- Election announcement made to members.</w:t>
      </w:r>
    </w:p>
    <w:p w14:paraId="09F77943" w14:textId="77777777" w:rsidR="0082742B" w:rsidRDefault="0082742B" w:rsidP="0082742B">
      <w:pPr>
        <w:spacing w:after="0"/>
      </w:pPr>
      <w:r w:rsidRPr="00D63898">
        <w:rPr>
          <w:b/>
          <w:bCs/>
        </w:rPr>
        <w:t>November 2</w:t>
      </w:r>
      <w:r>
        <w:rPr>
          <w:b/>
          <w:bCs/>
        </w:rPr>
        <w:t>6</w:t>
      </w:r>
      <w:r w:rsidRPr="00D63898">
        <w:rPr>
          <w:b/>
          <w:bCs/>
        </w:rPr>
        <w:t>, 2025</w:t>
      </w:r>
      <w:r>
        <w:t>- Nominations open. Intent forms can be obtained on the FASSE website or by contacting the FASSE office. (</w:t>
      </w:r>
      <w:r w:rsidRPr="00C56CDF">
        <w:rPr>
          <w:i/>
          <w:iCs/>
        </w:rPr>
        <w:t>They are also attached to this email).</w:t>
      </w:r>
    </w:p>
    <w:p w14:paraId="75F3C000" w14:textId="4FFE1778" w:rsidR="0082742B" w:rsidRDefault="00AB4909" w:rsidP="0082742B">
      <w:pPr>
        <w:spacing w:after="0"/>
      </w:pPr>
      <w:r>
        <w:rPr>
          <w:b/>
          <w:bCs/>
        </w:rPr>
        <w:t xml:space="preserve">January </w:t>
      </w:r>
      <w:r w:rsidR="007E1C55">
        <w:rPr>
          <w:b/>
          <w:bCs/>
        </w:rPr>
        <w:t>5</w:t>
      </w:r>
      <w:r w:rsidR="007E1C55" w:rsidRPr="007E1C55">
        <w:rPr>
          <w:b/>
          <w:bCs/>
          <w:vertAlign w:val="superscript"/>
        </w:rPr>
        <w:t>th</w:t>
      </w:r>
      <w:r w:rsidR="007E1C55">
        <w:rPr>
          <w:b/>
          <w:bCs/>
        </w:rPr>
        <w:t>, 2026</w:t>
      </w:r>
      <w:r w:rsidR="0082742B">
        <w:rPr>
          <w:b/>
          <w:bCs/>
        </w:rPr>
        <w:t>-</w:t>
      </w:r>
      <w:r w:rsidR="0082742B">
        <w:t xml:space="preserve"> Nominations close</w:t>
      </w:r>
    </w:p>
    <w:p w14:paraId="2319B6D7" w14:textId="346C38B2" w:rsidR="0082742B" w:rsidRDefault="0082742B" w:rsidP="0082742B">
      <w:pPr>
        <w:spacing w:after="0"/>
      </w:pPr>
      <w:r w:rsidRPr="00D63898">
        <w:rPr>
          <w:b/>
          <w:bCs/>
        </w:rPr>
        <w:t xml:space="preserve">January </w:t>
      </w:r>
      <w:r w:rsidR="007E1C55">
        <w:rPr>
          <w:b/>
          <w:bCs/>
        </w:rPr>
        <w:t>6th-7th</w:t>
      </w:r>
      <w:r>
        <w:rPr>
          <w:b/>
          <w:bCs/>
        </w:rPr>
        <w:t>,</w:t>
      </w:r>
      <w:r w:rsidRPr="00D63898">
        <w:rPr>
          <w:b/>
          <w:bCs/>
        </w:rPr>
        <w:t xml:space="preserve"> 202</w:t>
      </w:r>
      <w:r>
        <w:rPr>
          <w:b/>
          <w:bCs/>
        </w:rPr>
        <w:t>6-</w:t>
      </w:r>
      <w:r>
        <w:t xml:space="preserve"> Nominations and Intent forms verified</w:t>
      </w:r>
    </w:p>
    <w:p w14:paraId="2C880CE1" w14:textId="77777777" w:rsidR="0082742B" w:rsidRDefault="0082742B" w:rsidP="0082742B">
      <w:pPr>
        <w:spacing w:after="0"/>
      </w:pPr>
      <w:r w:rsidRPr="00D63898">
        <w:rPr>
          <w:b/>
          <w:bCs/>
        </w:rPr>
        <w:t>January 12</w:t>
      </w:r>
      <w:r>
        <w:rPr>
          <w:b/>
          <w:bCs/>
        </w:rPr>
        <w:t>,</w:t>
      </w:r>
      <w:r w:rsidRPr="00D63898">
        <w:rPr>
          <w:b/>
          <w:bCs/>
        </w:rPr>
        <w:t xml:space="preserve"> 202</w:t>
      </w:r>
      <w:r>
        <w:rPr>
          <w:b/>
          <w:bCs/>
        </w:rPr>
        <w:t>6-</w:t>
      </w:r>
      <w:r>
        <w:t xml:space="preserve"> Voting starts</w:t>
      </w:r>
    </w:p>
    <w:p w14:paraId="7A62E51B" w14:textId="77777777" w:rsidR="0082742B" w:rsidRDefault="0082742B" w:rsidP="0082742B">
      <w:pPr>
        <w:spacing w:after="0"/>
      </w:pPr>
      <w:r w:rsidRPr="00D63898">
        <w:rPr>
          <w:b/>
          <w:bCs/>
        </w:rPr>
        <w:t>January 16</w:t>
      </w:r>
      <w:r>
        <w:rPr>
          <w:b/>
          <w:bCs/>
        </w:rPr>
        <w:t>,</w:t>
      </w:r>
      <w:r w:rsidRPr="00D63898">
        <w:rPr>
          <w:b/>
          <w:bCs/>
        </w:rPr>
        <w:t xml:space="preserve"> 202</w:t>
      </w:r>
      <w:r>
        <w:rPr>
          <w:b/>
          <w:bCs/>
        </w:rPr>
        <w:t>6</w:t>
      </w:r>
      <w:r>
        <w:t>-Voting closes</w:t>
      </w:r>
    </w:p>
    <w:p w14:paraId="3EFC470D" w14:textId="77777777" w:rsidR="0082742B" w:rsidRDefault="0082742B" w:rsidP="0082742B">
      <w:pPr>
        <w:spacing w:after="0"/>
      </w:pPr>
      <w:r w:rsidRPr="00D63898">
        <w:rPr>
          <w:b/>
          <w:bCs/>
        </w:rPr>
        <w:t>January 21</w:t>
      </w:r>
      <w:r>
        <w:rPr>
          <w:b/>
          <w:bCs/>
        </w:rPr>
        <w:t>,</w:t>
      </w:r>
      <w:r w:rsidRPr="00D63898">
        <w:rPr>
          <w:b/>
          <w:bCs/>
        </w:rPr>
        <w:t xml:space="preserve"> 2026</w:t>
      </w:r>
      <w:r>
        <w:rPr>
          <w:b/>
          <w:bCs/>
        </w:rPr>
        <w:t>-</w:t>
      </w:r>
      <w:r>
        <w:t xml:space="preserve"> Ballots verified, and new directors and officers notified.</w:t>
      </w:r>
    </w:p>
    <w:p w14:paraId="6F3E9C81" w14:textId="77777777" w:rsidR="0082742B" w:rsidRPr="007172CD" w:rsidRDefault="0082742B" w:rsidP="0082742B">
      <w:pPr>
        <w:rPr>
          <w:i/>
          <w:iCs/>
        </w:rPr>
      </w:pPr>
      <w:r>
        <w:t xml:space="preserve"> </w:t>
      </w:r>
      <w:r w:rsidRPr="007172CD">
        <w:rPr>
          <w:i/>
          <w:iCs/>
        </w:rPr>
        <w:t>All elected positions will start officially on July 1, 2026, except for Secretary. Secretary will start immediately.</w:t>
      </w:r>
    </w:p>
    <w:p w14:paraId="5006F873" w14:textId="77777777" w:rsidR="0082742B" w:rsidRDefault="0082742B" w:rsidP="0082742B">
      <w:r>
        <w:t xml:space="preserve"> All new officers and board members will be allowed to start coming to meetings in April to observe.  </w:t>
      </w:r>
    </w:p>
    <w:p w14:paraId="367629B9" w14:textId="77777777" w:rsidR="0082742B" w:rsidRDefault="0082742B" w:rsidP="0082742B"/>
    <w:p w14:paraId="6E2B5ECB" w14:textId="77777777" w:rsidR="0082742B" w:rsidRDefault="0082742B" w:rsidP="0082742B"/>
    <w:p w14:paraId="57769005" w14:textId="77777777" w:rsidR="00E00493" w:rsidRDefault="00E00493">
      <w:pPr>
        <w:spacing w:after="95" w:line="259" w:lineRule="auto"/>
        <w:ind w:left="89" w:firstLine="0"/>
        <w:jc w:val="center"/>
        <w:rPr>
          <w:sz w:val="34"/>
        </w:rPr>
      </w:pPr>
    </w:p>
    <w:p w14:paraId="7FCC4330" w14:textId="77777777" w:rsidR="0082742B" w:rsidRDefault="0082742B">
      <w:pPr>
        <w:spacing w:after="95" w:line="259" w:lineRule="auto"/>
        <w:ind w:left="89" w:firstLine="0"/>
        <w:jc w:val="center"/>
        <w:rPr>
          <w:sz w:val="34"/>
        </w:rPr>
      </w:pPr>
    </w:p>
    <w:p w14:paraId="13D21F28" w14:textId="77777777" w:rsidR="0082742B" w:rsidRDefault="0082742B">
      <w:pPr>
        <w:spacing w:after="95" w:line="259" w:lineRule="auto"/>
        <w:ind w:left="89" w:firstLine="0"/>
        <w:jc w:val="center"/>
        <w:rPr>
          <w:sz w:val="34"/>
        </w:rPr>
      </w:pPr>
    </w:p>
    <w:p w14:paraId="09A07356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0EB08381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EAA8DB9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60FE6A40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5E13DE35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3513D6CD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6CB1242A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60C24B9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ED47EE3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38C1EC91" w14:textId="77777777" w:rsidR="002D5F1C" w:rsidRDefault="002D5F1C">
      <w:pPr>
        <w:spacing w:after="142" w:line="259" w:lineRule="auto"/>
        <w:ind w:left="33" w:firstLine="0"/>
        <w:jc w:val="center"/>
        <w:rPr>
          <w:sz w:val="30"/>
        </w:rPr>
      </w:pPr>
    </w:p>
    <w:p w14:paraId="4A640620" w14:textId="0BBE3D77" w:rsidR="00B45189" w:rsidRDefault="00272801">
      <w:pPr>
        <w:spacing w:after="142" w:line="259" w:lineRule="auto"/>
        <w:ind w:left="33" w:firstLine="0"/>
        <w:jc w:val="center"/>
      </w:pPr>
      <w:r>
        <w:rPr>
          <w:sz w:val="30"/>
        </w:rPr>
        <w:lastRenderedPageBreak/>
        <w:t>LETTER OF INTENT TO RUN FOR</w:t>
      </w:r>
    </w:p>
    <w:p w14:paraId="7A4BDEC6" w14:textId="77777777" w:rsidR="00B45189" w:rsidRDefault="00272801">
      <w:pPr>
        <w:spacing w:after="663" w:line="216" w:lineRule="auto"/>
        <w:ind w:left="1338" w:firstLine="0"/>
        <w:jc w:val="left"/>
      </w:pPr>
      <w:r>
        <w:rPr>
          <w:sz w:val="30"/>
        </w:rPr>
        <w:t>FASSE OFFICE/CONVENTION DELEGATE/ESP PARTICIPANT</w:t>
      </w:r>
    </w:p>
    <w:p w14:paraId="4BAE5A60" w14:textId="77777777" w:rsidR="00B45189" w:rsidRDefault="00272801">
      <w:pPr>
        <w:spacing w:after="444" w:line="259" w:lineRule="auto"/>
        <w:ind w:left="22" w:firstLine="0"/>
        <w:jc w:val="left"/>
      </w:pPr>
      <w:r>
        <w:rPr>
          <w:sz w:val="20"/>
        </w:rPr>
        <w:t>I hereby submit my name as a candidate for office(s) in the Frederick Association of School Support Employees:</w:t>
      </w:r>
    </w:p>
    <w:p w14:paraId="7ACDE5DF" w14:textId="77777777" w:rsidR="00B45189" w:rsidRDefault="00272801">
      <w:pPr>
        <w:spacing w:after="525" w:line="265" w:lineRule="auto"/>
        <w:ind w:left="23" w:right="395" w:hanging="10"/>
        <w:jc w:val="left"/>
      </w:pPr>
      <w:r>
        <w:rPr>
          <w:sz w:val="28"/>
        </w:rPr>
        <w:t>NAME:</w:t>
      </w:r>
      <w:r>
        <w:rPr>
          <w:noProof/>
        </w:rPr>
        <mc:AlternateContent>
          <mc:Choice Requires="wpg">
            <w:drawing>
              <wp:inline distT="0" distB="0" distL="0" distR="0" wp14:anchorId="57FC6ED9" wp14:editId="0A3562D6">
                <wp:extent cx="5125048" cy="14132"/>
                <wp:effectExtent l="0" t="0" r="0" b="0"/>
                <wp:docPr id="12417" name="Group 1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5048" cy="14132"/>
                          <a:chOff x="0" y="0"/>
                          <a:chExt cx="5125048" cy="14132"/>
                        </a:xfrm>
                      </wpg:grpSpPr>
                      <wps:wsp>
                        <wps:cNvPr id="12416" name="Shape 12416"/>
                        <wps:cNvSpPr/>
                        <wps:spPr>
                          <a:xfrm>
                            <a:off x="0" y="0"/>
                            <a:ext cx="5125048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5048" h="14132">
                                <a:moveTo>
                                  <a:pt x="0" y="7066"/>
                                </a:moveTo>
                                <a:lnTo>
                                  <a:pt x="5125048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3FE02" id="Group 12417" o:spid="_x0000_s1026" style="width:403.55pt;height:1.1pt;mso-position-horizontal-relative:char;mso-position-vertical-relative:line" coordsize="51250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">
                <v:shape id="Shape 12416" o:spid="_x0000_s1027" style="position:absolute;width:51250;height:141;visibility:visible;mso-wrap-style:square;v-text-anchor:top" coordsize="5125048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" path="m,7066r5125048,e" filled="f" strokeweight=".39256mm">
                  <v:stroke miterlimit="1" joinstyle="miter"/>
                  <v:path arrowok="t" textboxrect="0,0,5125048,14132"/>
                </v:shape>
                <w10:anchorlock/>
              </v:group>
            </w:pict>
          </mc:Fallback>
        </mc:AlternateContent>
      </w:r>
    </w:p>
    <w:p w14:paraId="47F8836A" w14:textId="77777777" w:rsidR="00B45189" w:rsidRDefault="00272801">
      <w:pPr>
        <w:spacing w:after="3" w:line="265" w:lineRule="auto"/>
        <w:ind w:left="23" w:right="395" w:hanging="10"/>
        <w:jc w:val="left"/>
      </w:pPr>
      <w:r>
        <w:rPr>
          <w:sz w:val="28"/>
        </w:rPr>
        <w:t>BUILDING LOCATION:</w:t>
      </w:r>
    </w:p>
    <w:p w14:paraId="23D64676" w14:textId="77777777" w:rsidR="00B45189" w:rsidRDefault="00272801">
      <w:pPr>
        <w:spacing w:after="776" w:line="259" w:lineRule="auto"/>
        <w:ind w:left="249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D1D63B7" wp14:editId="2B873142">
                <wp:extent cx="4075297" cy="14132"/>
                <wp:effectExtent l="0" t="0" r="0" b="0"/>
                <wp:docPr id="12419" name="Group 1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5297" cy="14132"/>
                          <a:chOff x="0" y="0"/>
                          <a:chExt cx="4075297" cy="14132"/>
                        </a:xfrm>
                      </wpg:grpSpPr>
                      <wps:wsp>
                        <wps:cNvPr id="12418" name="Shape 12418"/>
                        <wps:cNvSpPr/>
                        <wps:spPr>
                          <a:xfrm>
                            <a:off x="0" y="0"/>
                            <a:ext cx="4075297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5297" h="14132">
                                <a:moveTo>
                                  <a:pt x="0" y="7066"/>
                                </a:moveTo>
                                <a:lnTo>
                                  <a:pt x="4075297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1F583" id="Group 12419" o:spid="_x0000_s1026" style="width:320.9pt;height:1.1pt;mso-position-horizontal-relative:char;mso-position-vertical-relative:line" coordsize="407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">
                <v:shape id="Shape 12418" o:spid="_x0000_s1027" style="position:absolute;width:40752;height:141;visibility:visible;mso-wrap-style:square;v-text-anchor:top" coordsize="4075297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" path="m,7066r4075297,e" filled="f" strokeweight=".39256mm">
                  <v:stroke miterlimit="1" joinstyle="miter"/>
                  <v:path arrowok="t" textboxrect="0,0,4075297,14132"/>
                </v:shape>
                <w10:anchorlock/>
              </v:group>
            </w:pict>
          </mc:Fallback>
        </mc:AlternateContent>
      </w:r>
    </w:p>
    <w:p w14:paraId="6E59E53F" w14:textId="77777777" w:rsidR="00B45189" w:rsidRDefault="00272801">
      <w:pPr>
        <w:spacing w:after="681" w:line="265" w:lineRule="auto"/>
        <w:ind w:left="23" w:right="395" w:hanging="10"/>
        <w:jc w:val="left"/>
      </w:pPr>
      <w:r>
        <w:rPr>
          <w:sz w:val="28"/>
        </w:rPr>
        <w:t>CONTACT</w:t>
      </w:r>
      <w:r>
        <w:rPr>
          <w:noProof/>
        </w:rPr>
        <w:drawing>
          <wp:inline distT="0" distB="0" distL="0" distR="0" wp14:anchorId="7C797947" wp14:editId="5B2EA3DC">
            <wp:extent cx="4884701" cy="148386"/>
            <wp:effectExtent l="0" t="0" r="0" b="0"/>
            <wp:docPr id="12412" name="Picture 12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" name="Picture 124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4701" cy="14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8D90" w14:textId="77777777" w:rsidR="00B45189" w:rsidRDefault="00272801">
      <w:pPr>
        <w:spacing w:after="685" w:line="265" w:lineRule="auto"/>
        <w:ind w:left="23" w:right="395" w:hanging="10"/>
        <w:jc w:val="left"/>
      </w:pPr>
      <w:r>
        <w:rPr>
          <w:sz w:val="28"/>
        </w:rPr>
        <w:t>PERSONAL CONTACT EMAIL:</w:t>
      </w:r>
      <w:r>
        <w:rPr>
          <w:noProof/>
        </w:rPr>
        <mc:AlternateContent>
          <mc:Choice Requires="wpg">
            <w:drawing>
              <wp:inline distT="0" distB="0" distL="0" distR="0" wp14:anchorId="27510D8F" wp14:editId="6B81EA3C">
                <wp:extent cx="3548654" cy="14132"/>
                <wp:effectExtent l="0" t="0" r="0" b="0"/>
                <wp:docPr id="12421" name="Group 1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654" cy="14132"/>
                          <a:chOff x="0" y="0"/>
                          <a:chExt cx="3548654" cy="14132"/>
                        </a:xfrm>
                      </wpg:grpSpPr>
                      <wps:wsp>
                        <wps:cNvPr id="12420" name="Shape 12420"/>
                        <wps:cNvSpPr/>
                        <wps:spPr>
                          <a:xfrm>
                            <a:off x="0" y="0"/>
                            <a:ext cx="3548654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654" h="14132">
                                <a:moveTo>
                                  <a:pt x="0" y="7066"/>
                                </a:moveTo>
                                <a:lnTo>
                                  <a:pt x="3548654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F06F1" id="Group 12421" o:spid="_x0000_s1026" style="width:279.4pt;height:1.1pt;mso-position-horizontal-relative:char;mso-position-vertical-relative:line" coordsize="35486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">
                <v:shape id="Shape 12420" o:spid="_x0000_s1027" style="position:absolute;width:35486;height:141;visibility:visible;mso-wrap-style:square;v-text-anchor:top" coordsize="3548654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" path="m,7066r3548654,e" filled="f" strokeweight=".39256mm">
                  <v:stroke miterlimit="1" joinstyle="miter"/>
                  <v:path arrowok="t" textboxrect="0,0,3548654,14132"/>
                </v:shape>
                <w10:anchorlock/>
              </v:group>
            </w:pict>
          </mc:Fallback>
        </mc:AlternateContent>
      </w:r>
    </w:p>
    <w:p w14:paraId="218F818A" w14:textId="77777777" w:rsidR="00B45189" w:rsidRDefault="00272801">
      <w:pPr>
        <w:spacing w:after="224" w:line="265" w:lineRule="auto"/>
        <w:ind w:left="23" w:right="395" w:hanging="10"/>
        <w:jc w:val="left"/>
      </w:pPr>
      <w:r>
        <w:rPr>
          <w:sz w:val="28"/>
        </w:rPr>
        <w:t>THE OFFICE OR DELEGATE(S) POSITION(S) FOR WHICH I WISH TO DECLARE:</w:t>
      </w:r>
    </w:p>
    <w:p w14:paraId="196955C4" w14:textId="77777777" w:rsidR="00B45189" w:rsidRDefault="00272801">
      <w:pPr>
        <w:spacing w:after="1118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203DDFB" wp14:editId="1967CC77">
                <wp:extent cx="5662295" cy="17665"/>
                <wp:effectExtent l="0" t="0" r="0" b="0"/>
                <wp:docPr id="12423" name="Group 12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295" cy="17665"/>
                          <a:chOff x="0" y="0"/>
                          <a:chExt cx="5662295" cy="17665"/>
                        </a:xfrm>
                      </wpg:grpSpPr>
                      <wps:wsp>
                        <wps:cNvPr id="12422" name="Shape 12422"/>
                        <wps:cNvSpPr/>
                        <wps:spPr>
                          <a:xfrm>
                            <a:off x="0" y="0"/>
                            <a:ext cx="5662295" cy="1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295" h="17665">
                                <a:moveTo>
                                  <a:pt x="0" y="8832"/>
                                </a:moveTo>
                                <a:lnTo>
                                  <a:pt x="5662295" y="8832"/>
                                </a:lnTo>
                              </a:path>
                            </a:pathLst>
                          </a:custGeom>
                          <a:ln w="176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3B593" id="Group 12423" o:spid="_x0000_s1026" style="width:445.85pt;height:1.4pt;mso-position-horizontal-relative:char;mso-position-vertical-relative:line" coordsize="56622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">
                <v:shape id="Shape 12422" o:spid="_x0000_s1027" style="position:absolute;width:56622;height:176;visibility:visible;mso-wrap-style:square;v-text-anchor:top" coordsize="5662295,1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" path="m,8832r5662295,e" filled="f" strokeweight=".49069mm">
                  <v:stroke miterlimit="1" joinstyle="miter"/>
                  <v:path arrowok="t" textboxrect="0,0,5662295,17665"/>
                </v:shape>
                <w10:anchorlock/>
              </v:group>
            </w:pict>
          </mc:Fallback>
        </mc:AlternateContent>
      </w:r>
    </w:p>
    <w:p w14:paraId="790BF061" w14:textId="77777777" w:rsidR="00B45189" w:rsidRDefault="00272801">
      <w:pPr>
        <w:spacing w:after="147" w:line="259" w:lineRule="auto"/>
        <w:ind w:left="28" w:firstLine="0"/>
        <w:jc w:val="left"/>
      </w:pPr>
      <w:r>
        <w:rPr>
          <w:noProof/>
        </w:rPr>
        <w:drawing>
          <wp:inline distT="0" distB="0" distL="0" distR="0" wp14:anchorId="3E1BA275" wp14:editId="4534494E">
            <wp:extent cx="5644622" cy="45929"/>
            <wp:effectExtent l="0" t="0" r="0" b="0"/>
            <wp:docPr id="12414" name="Picture 1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" name="Picture 124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4622" cy="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B192" w14:textId="77777777" w:rsidR="00B45189" w:rsidRDefault="00272801">
      <w:pPr>
        <w:tabs>
          <w:tab w:val="center" w:pos="2188"/>
          <w:tab w:val="center" w:pos="7414"/>
        </w:tabs>
        <w:spacing w:after="1941" w:line="265" w:lineRule="auto"/>
        <w:ind w:left="0" w:firstLine="0"/>
        <w:jc w:val="left"/>
      </w:pPr>
      <w:r>
        <w:rPr>
          <w:sz w:val="28"/>
        </w:rPr>
        <w:tab/>
        <w:t>Signature</w:t>
      </w:r>
      <w:r>
        <w:rPr>
          <w:sz w:val="28"/>
        </w:rPr>
        <w:tab/>
        <w:t>Date</w:t>
      </w:r>
    </w:p>
    <w:p w14:paraId="60D07726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6B565CB3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0B1B9454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376E0090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4EB3DAED" w14:textId="77777777" w:rsidR="00E00493" w:rsidRDefault="00E00493">
      <w:pPr>
        <w:spacing w:after="3" w:line="265" w:lineRule="auto"/>
        <w:ind w:left="555" w:right="395" w:hanging="10"/>
        <w:jc w:val="left"/>
        <w:rPr>
          <w:sz w:val="28"/>
        </w:rPr>
      </w:pPr>
    </w:p>
    <w:p w14:paraId="6BE49CA5" w14:textId="77777777" w:rsidR="002D5F1C" w:rsidRPr="00E00493" w:rsidRDefault="00544B62" w:rsidP="00E00493">
      <w:pPr>
        <w:pStyle w:val="ListParagraph"/>
        <w:numPr>
          <w:ilvl w:val="0"/>
          <w:numId w:val="3"/>
        </w:numPr>
      </w:pPr>
      <w:r w:rsidRPr="00E00493">
        <w:rPr>
          <w:b/>
          <w:bCs/>
        </w:rPr>
        <w:t xml:space="preserve">Executive Candidates </w:t>
      </w:r>
      <w:r w:rsidR="00E00493" w:rsidRPr="00E00493">
        <w:rPr>
          <w:b/>
          <w:bCs/>
        </w:rPr>
        <w:t>(President</w:t>
      </w:r>
      <w:r w:rsidRPr="00E00493">
        <w:rPr>
          <w:b/>
          <w:bCs/>
        </w:rPr>
        <w:t xml:space="preserve">, Vice President, </w:t>
      </w:r>
      <w:r w:rsidR="00E00493" w:rsidRPr="00E00493">
        <w:rPr>
          <w:b/>
          <w:bCs/>
        </w:rPr>
        <w:t>Secretary, Board</w:t>
      </w:r>
      <w:r w:rsidRPr="00E00493">
        <w:rPr>
          <w:b/>
          <w:bCs/>
        </w:rPr>
        <w:t xml:space="preserve"> of Directors)</w:t>
      </w:r>
      <w:r w:rsidR="00E00493" w:rsidRPr="00E00493">
        <w:rPr>
          <w:b/>
          <w:bCs/>
        </w:rPr>
        <w:t xml:space="preserve"> </w:t>
      </w:r>
      <w:r w:rsidRPr="00E00493">
        <w:rPr>
          <w:b/>
          <w:bCs/>
        </w:rPr>
        <w:t>Candidate</w:t>
      </w:r>
      <w:r>
        <w:t xml:space="preserve"> </w:t>
      </w:r>
      <w:r w:rsidR="00E00493" w:rsidRPr="00E00493">
        <w:rPr>
          <w:b/>
          <w:bCs/>
        </w:rPr>
        <w:t>Requirements:</w:t>
      </w:r>
      <w:r>
        <w:t xml:space="preserve">  Each Candidate may complete a 100 word or less Paragraph explaining their </w:t>
      </w:r>
      <w:r w:rsidR="00E00493">
        <w:t>qualifications,</w:t>
      </w:r>
      <w:r>
        <w:t xml:space="preserve"> their goals and their purpose for running. </w:t>
      </w:r>
      <w:bookmarkStart w:id="0" w:name="_Hlk214376566"/>
      <w:r w:rsidRPr="00E00493">
        <w:rPr>
          <w:b/>
          <w:bCs/>
        </w:rPr>
        <w:t xml:space="preserve">All words in excess of 100 </w:t>
      </w:r>
      <w:r w:rsidR="00E00493" w:rsidRPr="00E00493">
        <w:rPr>
          <w:b/>
          <w:bCs/>
        </w:rPr>
        <w:t>will be excised. This limit will be followed strictly, and excising will be indicated by (…)</w:t>
      </w:r>
    </w:p>
    <w:bookmarkEnd w:id="0"/>
    <w:p w14:paraId="507A42E4" w14:textId="77777777" w:rsidR="00E00493" w:rsidRDefault="00E00493" w:rsidP="00E00493"/>
    <w:p w14:paraId="2770AD73" w14:textId="77777777" w:rsidR="00E00493" w:rsidRDefault="00E00493" w:rsidP="00E00493"/>
    <w:p w14:paraId="22EB9CE8" w14:textId="77777777" w:rsidR="00E00493" w:rsidRDefault="00E00493" w:rsidP="00E00493"/>
    <w:p w14:paraId="48A8D63C" w14:textId="77777777" w:rsidR="00E00493" w:rsidRDefault="00E00493" w:rsidP="00E00493"/>
    <w:p w14:paraId="0C026619" w14:textId="77777777" w:rsidR="00E00493" w:rsidRDefault="00E00493" w:rsidP="00E00493"/>
    <w:p w14:paraId="2F0C760D" w14:textId="77777777" w:rsidR="00E00493" w:rsidRDefault="00E00493" w:rsidP="00E00493"/>
    <w:p w14:paraId="4FEAA566" w14:textId="77777777" w:rsidR="00E00493" w:rsidRDefault="00E00493" w:rsidP="00E00493"/>
    <w:p w14:paraId="36945478" w14:textId="77777777" w:rsidR="00E00493" w:rsidRDefault="00E00493" w:rsidP="00E00493"/>
    <w:p w14:paraId="103DD673" w14:textId="77777777" w:rsidR="00E00493" w:rsidRDefault="00E00493" w:rsidP="00E00493"/>
    <w:p w14:paraId="78ECDD6B" w14:textId="77777777" w:rsidR="00E00493" w:rsidRDefault="00E00493" w:rsidP="00E00493"/>
    <w:p w14:paraId="77E0B6F9" w14:textId="77777777" w:rsidR="00E00493" w:rsidRDefault="00E00493" w:rsidP="00E00493"/>
    <w:p w14:paraId="44B27436" w14:textId="77777777" w:rsidR="00E00493" w:rsidRDefault="00E00493" w:rsidP="00E00493"/>
    <w:p w14:paraId="4AF31EA6" w14:textId="77777777" w:rsidR="00E00493" w:rsidRDefault="00E00493" w:rsidP="00E00493"/>
    <w:p w14:paraId="4C7959F0" w14:textId="77777777" w:rsidR="00E00493" w:rsidRDefault="00E00493" w:rsidP="00E00493"/>
    <w:p w14:paraId="427E3B37" w14:textId="77777777" w:rsidR="00E00493" w:rsidRDefault="00E00493" w:rsidP="00E00493"/>
    <w:p w14:paraId="44922E8C" w14:textId="77777777" w:rsidR="00E00493" w:rsidRDefault="00E00493" w:rsidP="00E00493"/>
    <w:p w14:paraId="1063A9AD" w14:textId="77777777" w:rsidR="00E00493" w:rsidRDefault="00E00493" w:rsidP="00E00493"/>
    <w:p w14:paraId="135B0D1F" w14:textId="77777777" w:rsidR="00E00493" w:rsidRPr="00E00493" w:rsidRDefault="00E00493" w:rsidP="00E00493">
      <w:pPr>
        <w:pStyle w:val="ListParagraph"/>
        <w:numPr>
          <w:ilvl w:val="0"/>
          <w:numId w:val="3"/>
        </w:numPr>
      </w:pPr>
      <w:r w:rsidRPr="00E00493">
        <w:rPr>
          <w:b/>
          <w:bCs/>
        </w:rPr>
        <w:t xml:space="preserve">MSEA Convention Candidates Requirements: </w:t>
      </w:r>
      <w:r w:rsidRPr="00E00493">
        <w:t>Each Candidate may complete a 55 word or less paragraph explaining their reason to serve as a delegate and what they hope to bring back to the local association.</w:t>
      </w:r>
      <w:r>
        <w:t xml:space="preserve"> </w:t>
      </w:r>
      <w:r w:rsidRPr="00E00493">
        <w:rPr>
          <w:b/>
          <w:bCs/>
        </w:rPr>
        <w:t>All words in excess of 100 will be excised. This limit will be followed strictly, and excising will be indicated by (…)</w:t>
      </w:r>
    </w:p>
    <w:p w14:paraId="61421590" w14:textId="2713138A" w:rsidR="00E00493" w:rsidRDefault="00E00493" w:rsidP="00E00493">
      <w:pPr>
        <w:pStyle w:val="ListParagraph"/>
        <w:ind w:left="738" w:firstLine="0"/>
      </w:pPr>
    </w:p>
    <w:p w14:paraId="3C4E1854" w14:textId="77777777" w:rsidR="00E00493" w:rsidRDefault="00E00493" w:rsidP="00E00493">
      <w:pPr>
        <w:pStyle w:val="ListParagraph"/>
        <w:ind w:left="738" w:firstLine="0"/>
      </w:pPr>
    </w:p>
    <w:p w14:paraId="22E15E28" w14:textId="77777777" w:rsidR="00E00493" w:rsidRPr="00E00493" w:rsidRDefault="00E00493" w:rsidP="00E00493">
      <w:pPr>
        <w:pStyle w:val="ListParagraph"/>
        <w:ind w:left="738" w:firstLine="0"/>
      </w:pPr>
    </w:p>
    <w:p w14:paraId="5AFA6CB2" w14:textId="77777777" w:rsidR="00E00493" w:rsidRDefault="00E00493" w:rsidP="00E00493">
      <w:pPr>
        <w:rPr>
          <w:b/>
          <w:bCs/>
        </w:rPr>
      </w:pPr>
    </w:p>
    <w:p w14:paraId="671F6658" w14:textId="18D885EA" w:rsidR="00B45189" w:rsidRDefault="00E00493" w:rsidP="00E00493">
      <w:r>
        <w:rPr>
          <w:b/>
          <w:bCs/>
        </w:rPr>
        <w:t xml:space="preserve"> </w:t>
      </w:r>
    </w:p>
    <w:sectPr w:rsidR="00B451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559" w:bottom="1440" w:left="1440" w:header="9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CB54" w14:textId="77777777" w:rsidR="00FB2AC3" w:rsidRDefault="00FB2AC3">
      <w:pPr>
        <w:spacing w:after="0" w:line="240" w:lineRule="auto"/>
      </w:pPr>
      <w:r>
        <w:separator/>
      </w:r>
    </w:p>
  </w:endnote>
  <w:endnote w:type="continuationSeparator" w:id="0">
    <w:p w14:paraId="1200FEE2" w14:textId="77777777" w:rsidR="00FB2AC3" w:rsidRDefault="00FB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2F62" w14:textId="77777777" w:rsidR="00B45189" w:rsidRDefault="00B4518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E4F" w14:textId="77777777" w:rsidR="00B45189" w:rsidRDefault="00B45189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3A58" w14:textId="77777777" w:rsidR="00B45189" w:rsidRDefault="00B4518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B4E2" w14:textId="77777777" w:rsidR="00FB2AC3" w:rsidRDefault="00FB2AC3">
      <w:pPr>
        <w:spacing w:after="0" w:line="240" w:lineRule="auto"/>
      </w:pPr>
      <w:r>
        <w:separator/>
      </w:r>
    </w:p>
  </w:footnote>
  <w:footnote w:type="continuationSeparator" w:id="0">
    <w:p w14:paraId="75C240CE" w14:textId="77777777" w:rsidR="00FB2AC3" w:rsidRDefault="00FB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31C4" w14:textId="77777777" w:rsidR="00B45189" w:rsidRDefault="00272801">
    <w:pPr>
      <w:spacing w:after="0" w:line="259" w:lineRule="auto"/>
      <w:ind w:left="2941" w:firstLine="0"/>
      <w:jc w:val="left"/>
    </w:pPr>
    <w:r>
      <w:t>15, Frederick MD 21701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2739" w14:textId="7D32C7C8" w:rsidR="00B45189" w:rsidRDefault="00272801">
    <w:pPr>
      <w:spacing w:after="0" w:line="259" w:lineRule="auto"/>
      <w:ind w:left="2941" w:firstLine="0"/>
      <w:jc w:val="left"/>
    </w:pPr>
    <w:r>
      <w:t>FASSE 1 Worman’s Mill CT Suite 15, Frederick MD 21701</w:t>
    </w:r>
  </w:p>
  <w:p w14:paraId="1EEA0F15" w14:textId="7E115345" w:rsidR="00272801" w:rsidRDefault="00272801">
    <w:pPr>
      <w:spacing w:after="0" w:line="259" w:lineRule="auto"/>
      <w:ind w:left="2941" w:firstLine="0"/>
      <w:jc w:val="left"/>
    </w:pPr>
    <w:r>
      <w:t>Call with Questions 301-620-9217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F63B" w14:textId="77777777" w:rsidR="00B45189" w:rsidRDefault="00272801">
    <w:pPr>
      <w:spacing w:after="0" w:line="259" w:lineRule="auto"/>
      <w:ind w:left="2941" w:firstLine="0"/>
      <w:jc w:val="left"/>
    </w:pPr>
    <w:r>
      <w:t>15, Frederick MD 21701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0" style="width:5.25pt;height:5.2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abstractNum w:abstractNumId="0" w15:restartNumberingAfterBreak="0">
    <w:nsid w:val="16A14B50"/>
    <w:multiLevelType w:val="hybridMultilevel"/>
    <w:tmpl w:val="04EE852C"/>
    <w:lvl w:ilvl="0" w:tplc="82AEE1A2">
      <w:start w:val="1"/>
      <w:numFmt w:val="decimal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5C2308">
      <w:start w:val="1"/>
      <w:numFmt w:val="bullet"/>
      <w:lvlText w:val="•"/>
      <w:lvlPicBulletId w:val="0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CEC6E">
      <w:start w:val="1"/>
      <w:numFmt w:val="bullet"/>
      <w:lvlText w:val="▪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E83C6">
      <w:start w:val="1"/>
      <w:numFmt w:val="bullet"/>
      <w:lvlText w:val="•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6A722">
      <w:start w:val="1"/>
      <w:numFmt w:val="bullet"/>
      <w:lvlText w:val="o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CF934">
      <w:start w:val="1"/>
      <w:numFmt w:val="bullet"/>
      <w:lvlText w:val="▪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4AAB8">
      <w:start w:val="1"/>
      <w:numFmt w:val="bullet"/>
      <w:lvlText w:val="•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22100">
      <w:start w:val="1"/>
      <w:numFmt w:val="bullet"/>
      <w:lvlText w:val="o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6CB5C">
      <w:start w:val="1"/>
      <w:numFmt w:val="bullet"/>
      <w:lvlText w:val="▪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F45EDC"/>
    <w:multiLevelType w:val="hybridMultilevel"/>
    <w:tmpl w:val="3CA4C92C"/>
    <w:lvl w:ilvl="0" w:tplc="17044F22">
      <w:start w:val="1"/>
      <w:numFmt w:val="decimal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 w15:restartNumberingAfterBreak="0">
    <w:nsid w:val="6ACE1D19"/>
    <w:multiLevelType w:val="hybridMultilevel"/>
    <w:tmpl w:val="10A0457E"/>
    <w:lvl w:ilvl="0" w:tplc="51A0F530">
      <w:start w:val="1"/>
      <w:numFmt w:val="decimal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2E7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A63B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A4CC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6F0D4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48EF8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D6B6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DC96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44DCA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903486">
    <w:abstractNumId w:val="0"/>
  </w:num>
  <w:num w:numId="2" w16cid:durableId="97801728">
    <w:abstractNumId w:val="2"/>
  </w:num>
  <w:num w:numId="3" w16cid:durableId="131055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89"/>
    <w:rsid w:val="000B0EA1"/>
    <w:rsid w:val="00133CAF"/>
    <w:rsid w:val="001E7445"/>
    <w:rsid w:val="00205ED3"/>
    <w:rsid w:val="00272801"/>
    <w:rsid w:val="002D5F1C"/>
    <w:rsid w:val="003062CF"/>
    <w:rsid w:val="00544B62"/>
    <w:rsid w:val="0059220A"/>
    <w:rsid w:val="007172CD"/>
    <w:rsid w:val="007E1C55"/>
    <w:rsid w:val="0082742B"/>
    <w:rsid w:val="00AB4909"/>
    <w:rsid w:val="00B45189"/>
    <w:rsid w:val="00BA4622"/>
    <w:rsid w:val="00DA762A"/>
    <w:rsid w:val="00E00493"/>
    <w:rsid w:val="00E41861"/>
    <w:rsid w:val="00E608B1"/>
    <w:rsid w:val="00F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DD11"/>
  <w15:docId w15:val="{1F6A0FBF-C751-46E9-9B28-5DED127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44" w:hanging="366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Mullen</dc:creator>
  <cp:keywords/>
  <cp:lastModifiedBy>Esslinger, Kelly N</cp:lastModifiedBy>
  <cp:revision>6</cp:revision>
  <dcterms:created xsi:type="dcterms:W3CDTF">2025-12-16T16:59:00Z</dcterms:created>
  <dcterms:modified xsi:type="dcterms:W3CDTF">2025-12-16T19:16:00Z</dcterms:modified>
</cp:coreProperties>
</file>