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D7E5" w14:textId="424DEF0E" w:rsidR="007410EF" w:rsidRPr="00061402" w:rsidRDefault="00061402" w:rsidP="00061402">
      <w:pPr>
        <w:pStyle w:val="NoSpacing"/>
        <w:jc w:val="center"/>
        <w:rPr>
          <w:b/>
          <w:bCs/>
          <w:sz w:val="40"/>
          <w:szCs w:val="40"/>
        </w:rPr>
      </w:pPr>
      <w:r w:rsidRPr="00061402">
        <w:rPr>
          <w:b/>
          <w:bCs/>
          <w:sz w:val="40"/>
          <w:szCs w:val="40"/>
        </w:rPr>
        <w:t>FASSE Dues Structure</w:t>
      </w:r>
    </w:p>
    <w:p w14:paraId="42D8D4C3" w14:textId="40D576A7" w:rsidR="00061402" w:rsidRDefault="00061402" w:rsidP="00061402">
      <w:pPr>
        <w:pStyle w:val="NoSpacing"/>
        <w:jc w:val="center"/>
        <w:rPr>
          <w:b/>
          <w:bCs/>
          <w:sz w:val="40"/>
          <w:szCs w:val="40"/>
        </w:rPr>
      </w:pPr>
      <w:r w:rsidRPr="00061402">
        <w:rPr>
          <w:b/>
          <w:bCs/>
          <w:sz w:val="40"/>
          <w:szCs w:val="40"/>
        </w:rPr>
        <w:t xml:space="preserve">2022 </w:t>
      </w:r>
      <w:r w:rsidR="00CD6B71">
        <w:rPr>
          <w:b/>
          <w:bCs/>
          <w:sz w:val="40"/>
          <w:szCs w:val="40"/>
        </w:rPr>
        <w:t>–</w:t>
      </w:r>
      <w:r w:rsidRPr="00061402">
        <w:rPr>
          <w:b/>
          <w:bCs/>
          <w:sz w:val="40"/>
          <w:szCs w:val="40"/>
        </w:rPr>
        <w:t xml:space="preserve"> 2023</w:t>
      </w:r>
    </w:p>
    <w:p w14:paraId="556E8BF5" w14:textId="5835BFDB" w:rsidR="00CD6B71" w:rsidRDefault="00CD6B71" w:rsidP="00061402">
      <w:pPr>
        <w:pStyle w:val="NoSpacing"/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center" w:tblpY="2656"/>
        <w:tblW w:w="13186" w:type="dxa"/>
        <w:tblLook w:val="04A0" w:firstRow="1" w:lastRow="0" w:firstColumn="1" w:lastColumn="0" w:noHBand="0" w:noVBand="1"/>
      </w:tblPr>
      <w:tblGrid>
        <w:gridCol w:w="1604"/>
        <w:gridCol w:w="4511"/>
        <w:gridCol w:w="1080"/>
        <w:gridCol w:w="990"/>
        <w:gridCol w:w="810"/>
        <w:gridCol w:w="1131"/>
        <w:gridCol w:w="1530"/>
        <w:gridCol w:w="1530"/>
      </w:tblGrid>
      <w:tr w:rsidR="00CD6B71" w14:paraId="4ADBFF7E" w14:textId="77777777" w:rsidTr="00CD6B71">
        <w:tc>
          <w:tcPr>
            <w:tcW w:w="1604" w:type="dxa"/>
          </w:tcPr>
          <w:p w14:paraId="56E5E12F" w14:textId="77777777" w:rsidR="00CD6B71" w:rsidRDefault="00CD6B71" w:rsidP="00CD6B71">
            <w:pPr>
              <w:jc w:val="center"/>
            </w:pPr>
          </w:p>
        </w:tc>
        <w:tc>
          <w:tcPr>
            <w:tcW w:w="4511" w:type="dxa"/>
          </w:tcPr>
          <w:p w14:paraId="4BFC9A58" w14:textId="77777777" w:rsidR="00CD6B71" w:rsidRDefault="00CD6B71" w:rsidP="00CD6B71"/>
        </w:tc>
        <w:tc>
          <w:tcPr>
            <w:tcW w:w="1080" w:type="dxa"/>
          </w:tcPr>
          <w:p w14:paraId="34BA0CBE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6087A8A4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4F5D90B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5384AC78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23D94D17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MSEA</w:t>
            </w:r>
          </w:p>
        </w:tc>
        <w:tc>
          <w:tcPr>
            <w:tcW w:w="990" w:type="dxa"/>
          </w:tcPr>
          <w:p w14:paraId="626F287F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5D71725E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643D5F0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2172A7EB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46A0B43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NEA</w:t>
            </w:r>
          </w:p>
        </w:tc>
        <w:tc>
          <w:tcPr>
            <w:tcW w:w="810" w:type="dxa"/>
          </w:tcPr>
          <w:p w14:paraId="1E2DA32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57D7EEF8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11F792F6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61CDAC4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2A57E402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FASSE</w:t>
            </w:r>
          </w:p>
        </w:tc>
        <w:tc>
          <w:tcPr>
            <w:tcW w:w="1131" w:type="dxa"/>
          </w:tcPr>
          <w:p w14:paraId="08D2F8FF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20A7011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41E0A605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624DD42C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5ED18B54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Total</w:t>
            </w:r>
          </w:p>
        </w:tc>
        <w:tc>
          <w:tcPr>
            <w:tcW w:w="1530" w:type="dxa"/>
          </w:tcPr>
          <w:p w14:paraId="27DAEC36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 xml:space="preserve">Bus Drivers &amp; Assistants </w:t>
            </w:r>
          </w:p>
          <w:p w14:paraId="14A48D2A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(19 Pay Deductions Beginning September 15, 2022)</w:t>
            </w:r>
          </w:p>
        </w:tc>
        <w:tc>
          <w:tcPr>
            <w:tcW w:w="1530" w:type="dxa"/>
          </w:tcPr>
          <w:p w14:paraId="07C84AEB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 xml:space="preserve">10, 11, &amp; </w:t>
            </w:r>
          </w:p>
          <w:p w14:paraId="29EED7D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12- month Employees (20 Pay Deductions Beginning August 31, 2022)</w:t>
            </w:r>
          </w:p>
        </w:tc>
      </w:tr>
      <w:tr w:rsidR="00CD6B71" w14:paraId="306CFFC2" w14:textId="77777777" w:rsidTr="00CD6B71">
        <w:tc>
          <w:tcPr>
            <w:tcW w:w="1604" w:type="dxa"/>
            <w:vMerge w:val="restart"/>
          </w:tcPr>
          <w:p w14:paraId="74E5662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1F8DD1A6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1EB0862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75184104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Full-Time</w:t>
            </w:r>
          </w:p>
        </w:tc>
        <w:tc>
          <w:tcPr>
            <w:tcW w:w="4511" w:type="dxa"/>
          </w:tcPr>
          <w:p w14:paraId="3E831A09" w14:textId="77777777" w:rsidR="00CD6B71" w:rsidRDefault="00CD6B71" w:rsidP="00CD6B71">
            <w:r>
              <w:t>Dues for Salary Above $48,029</w:t>
            </w:r>
          </w:p>
        </w:tc>
        <w:tc>
          <w:tcPr>
            <w:tcW w:w="1080" w:type="dxa"/>
          </w:tcPr>
          <w:p w14:paraId="468A8E2E" w14:textId="77777777" w:rsidR="00CD6B71" w:rsidRDefault="00CD6B71" w:rsidP="00CD6B71">
            <w:pPr>
              <w:jc w:val="center"/>
            </w:pPr>
            <w:r>
              <w:t>$349</w:t>
            </w:r>
          </w:p>
        </w:tc>
        <w:tc>
          <w:tcPr>
            <w:tcW w:w="990" w:type="dxa"/>
          </w:tcPr>
          <w:p w14:paraId="4C7D5C6B" w14:textId="77777777" w:rsidR="00CD6B71" w:rsidRDefault="00CD6B71" w:rsidP="00CD6B71">
            <w:pPr>
              <w:jc w:val="center"/>
            </w:pPr>
            <w:r>
              <w:t>$122.50</w:t>
            </w:r>
          </w:p>
        </w:tc>
        <w:tc>
          <w:tcPr>
            <w:tcW w:w="810" w:type="dxa"/>
          </w:tcPr>
          <w:p w14:paraId="004F4952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7CBC7719" w14:textId="77777777" w:rsidR="00CD6B71" w:rsidRDefault="00CD6B71" w:rsidP="00CD6B71">
            <w:pPr>
              <w:jc w:val="center"/>
            </w:pPr>
            <w:r>
              <w:t>$526.50</w:t>
            </w:r>
          </w:p>
        </w:tc>
        <w:tc>
          <w:tcPr>
            <w:tcW w:w="1530" w:type="dxa"/>
          </w:tcPr>
          <w:p w14:paraId="6531EFA5" w14:textId="77777777" w:rsidR="00CD6B71" w:rsidRDefault="00CD6B71" w:rsidP="00CD6B71">
            <w:pPr>
              <w:jc w:val="center"/>
            </w:pPr>
            <w:r>
              <w:t>$27.72</w:t>
            </w:r>
          </w:p>
        </w:tc>
        <w:tc>
          <w:tcPr>
            <w:tcW w:w="1530" w:type="dxa"/>
          </w:tcPr>
          <w:p w14:paraId="47C37504" w14:textId="77777777" w:rsidR="00CD6B71" w:rsidRDefault="00CD6B71" w:rsidP="00CD6B71">
            <w:pPr>
              <w:jc w:val="center"/>
            </w:pPr>
            <w:r>
              <w:t>$26.33</w:t>
            </w:r>
          </w:p>
        </w:tc>
      </w:tr>
      <w:tr w:rsidR="00CD6B71" w14:paraId="259A9D05" w14:textId="77777777" w:rsidTr="00CD6B71">
        <w:tc>
          <w:tcPr>
            <w:tcW w:w="1604" w:type="dxa"/>
            <w:vMerge/>
          </w:tcPr>
          <w:p w14:paraId="609C7F2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6EC60408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3D958817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2C92A476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10BC0EFF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19981518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7A6E05FE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69E8DE07" w14:textId="77777777" w:rsidR="00CD6B71" w:rsidRDefault="00CD6B71" w:rsidP="00CD6B71">
            <w:pPr>
              <w:jc w:val="center"/>
            </w:pPr>
          </w:p>
        </w:tc>
      </w:tr>
      <w:tr w:rsidR="00CD6B71" w14:paraId="10E13971" w14:textId="77777777" w:rsidTr="00CD6B71">
        <w:tc>
          <w:tcPr>
            <w:tcW w:w="1604" w:type="dxa"/>
            <w:vMerge/>
          </w:tcPr>
          <w:p w14:paraId="37868090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3DFEF38C" w14:textId="77777777" w:rsidR="00CD6B71" w:rsidRDefault="00CD6B71" w:rsidP="00CD6B71">
            <w:r>
              <w:t>Dues for Salary Between $24,014 and $48,029</w:t>
            </w:r>
          </w:p>
        </w:tc>
        <w:tc>
          <w:tcPr>
            <w:tcW w:w="1080" w:type="dxa"/>
          </w:tcPr>
          <w:p w14:paraId="78D21686" w14:textId="77777777" w:rsidR="00CD6B71" w:rsidRDefault="00CD6B71" w:rsidP="00CD6B71">
            <w:pPr>
              <w:jc w:val="center"/>
            </w:pPr>
            <w:r>
              <w:t>$209.40</w:t>
            </w:r>
          </w:p>
        </w:tc>
        <w:tc>
          <w:tcPr>
            <w:tcW w:w="990" w:type="dxa"/>
          </w:tcPr>
          <w:p w14:paraId="2EB71CA0" w14:textId="77777777" w:rsidR="00CD6B71" w:rsidRDefault="00CD6B71" w:rsidP="00CD6B71">
            <w:pPr>
              <w:jc w:val="center"/>
            </w:pPr>
            <w:r>
              <w:t>$122.50</w:t>
            </w:r>
          </w:p>
        </w:tc>
        <w:tc>
          <w:tcPr>
            <w:tcW w:w="810" w:type="dxa"/>
          </w:tcPr>
          <w:p w14:paraId="41D1E909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2CE5DFFA" w14:textId="77777777" w:rsidR="00CD6B71" w:rsidRDefault="00CD6B71" w:rsidP="00CD6B71">
            <w:pPr>
              <w:jc w:val="center"/>
            </w:pPr>
            <w:r>
              <w:t>$386.90</w:t>
            </w:r>
          </w:p>
        </w:tc>
        <w:tc>
          <w:tcPr>
            <w:tcW w:w="1530" w:type="dxa"/>
          </w:tcPr>
          <w:p w14:paraId="09CE4E45" w14:textId="77777777" w:rsidR="00CD6B71" w:rsidRDefault="00CD6B71" w:rsidP="00CD6B71">
            <w:pPr>
              <w:jc w:val="center"/>
            </w:pPr>
            <w:r>
              <w:t>$20.37</w:t>
            </w:r>
          </w:p>
        </w:tc>
        <w:tc>
          <w:tcPr>
            <w:tcW w:w="1530" w:type="dxa"/>
          </w:tcPr>
          <w:p w14:paraId="4A9D5561" w14:textId="77777777" w:rsidR="00CD6B71" w:rsidRDefault="00CD6B71" w:rsidP="00CD6B71">
            <w:pPr>
              <w:jc w:val="center"/>
            </w:pPr>
            <w:r>
              <w:t>$19.34</w:t>
            </w:r>
          </w:p>
        </w:tc>
      </w:tr>
      <w:tr w:rsidR="00CD6B71" w14:paraId="387906EF" w14:textId="77777777" w:rsidTr="00CD6B71">
        <w:tc>
          <w:tcPr>
            <w:tcW w:w="1604" w:type="dxa"/>
            <w:vMerge/>
          </w:tcPr>
          <w:p w14:paraId="2B65574E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69D3081A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5FEAB332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49E978A1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1CC58ECF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62045844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BBB03F7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3093FDB6" w14:textId="77777777" w:rsidR="00CD6B71" w:rsidRDefault="00CD6B71" w:rsidP="00CD6B71">
            <w:pPr>
              <w:jc w:val="center"/>
            </w:pPr>
          </w:p>
        </w:tc>
      </w:tr>
      <w:tr w:rsidR="00CD6B71" w14:paraId="7DA47B56" w14:textId="77777777" w:rsidTr="00CD6B71">
        <w:tc>
          <w:tcPr>
            <w:tcW w:w="1604" w:type="dxa"/>
            <w:vMerge/>
          </w:tcPr>
          <w:p w14:paraId="160BD42C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5ED74B30" w14:textId="77777777" w:rsidR="00CD6B71" w:rsidRDefault="00CD6B71" w:rsidP="00CD6B71">
            <w:r>
              <w:t>Dues for Salary Below $24,014</w:t>
            </w:r>
          </w:p>
        </w:tc>
        <w:tc>
          <w:tcPr>
            <w:tcW w:w="1080" w:type="dxa"/>
          </w:tcPr>
          <w:p w14:paraId="046C5AEA" w14:textId="77777777" w:rsidR="00CD6B71" w:rsidRDefault="00CD6B71" w:rsidP="00CD6B71">
            <w:pPr>
              <w:jc w:val="center"/>
            </w:pPr>
            <w:r>
              <w:t>$104.70</w:t>
            </w:r>
          </w:p>
        </w:tc>
        <w:tc>
          <w:tcPr>
            <w:tcW w:w="990" w:type="dxa"/>
          </w:tcPr>
          <w:p w14:paraId="4BE87AC1" w14:textId="77777777" w:rsidR="00CD6B71" w:rsidRDefault="00CD6B71" w:rsidP="00CD6B71">
            <w:pPr>
              <w:jc w:val="center"/>
            </w:pPr>
            <w:r>
              <w:t>$122.50</w:t>
            </w:r>
          </w:p>
        </w:tc>
        <w:tc>
          <w:tcPr>
            <w:tcW w:w="810" w:type="dxa"/>
          </w:tcPr>
          <w:p w14:paraId="30BA1D59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6F04B400" w14:textId="77777777" w:rsidR="00CD6B71" w:rsidRDefault="00CD6B71" w:rsidP="00CD6B71">
            <w:pPr>
              <w:jc w:val="center"/>
            </w:pPr>
            <w:r>
              <w:t>$282.20</w:t>
            </w:r>
          </w:p>
        </w:tc>
        <w:tc>
          <w:tcPr>
            <w:tcW w:w="1530" w:type="dxa"/>
          </w:tcPr>
          <w:p w14:paraId="227A4795" w14:textId="77777777" w:rsidR="00CD6B71" w:rsidRDefault="00CD6B71" w:rsidP="00CD6B71">
            <w:pPr>
              <w:jc w:val="center"/>
            </w:pPr>
            <w:r>
              <w:t>$14.86</w:t>
            </w:r>
          </w:p>
        </w:tc>
        <w:tc>
          <w:tcPr>
            <w:tcW w:w="1530" w:type="dxa"/>
          </w:tcPr>
          <w:p w14:paraId="4818E20A" w14:textId="77777777" w:rsidR="00CD6B71" w:rsidRDefault="00CD6B71" w:rsidP="00CD6B71">
            <w:pPr>
              <w:jc w:val="center"/>
            </w:pPr>
            <w:r>
              <w:t>$14.11</w:t>
            </w:r>
          </w:p>
        </w:tc>
      </w:tr>
      <w:tr w:rsidR="00CD6B71" w14:paraId="34C7D0D7" w14:textId="77777777" w:rsidTr="00CD6B71">
        <w:tc>
          <w:tcPr>
            <w:tcW w:w="1604" w:type="dxa"/>
            <w:vMerge/>
          </w:tcPr>
          <w:p w14:paraId="2A1C8D0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245BFA79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77A4CA1F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07EB031F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5DE3797A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7AB82684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05AA970F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7C71CCB9" w14:textId="77777777" w:rsidR="00CD6B71" w:rsidRDefault="00CD6B71" w:rsidP="00CD6B71">
            <w:pPr>
              <w:jc w:val="center"/>
            </w:pPr>
          </w:p>
        </w:tc>
      </w:tr>
      <w:tr w:rsidR="00CD6B71" w14:paraId="513153CB" w14:textId="77777777" w:rsidTr="00CD6B71">
        <w:tc>
          <w:tcPr>
            <w:tcW w:w="1604" w:type="dxa"/>
            <w:shd w:val="clear" w:color="auto" w:fill="F2F2F2" w:themeFill="background1" w:themeFillShade="F2"/>
          </w:tcPr>
          <w:p w14:paraId="70A396DA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F2F2F2" w:themeFill="background1" w:themeFillShade="F2"/>
          </w:tcPr>
          <w:p w14:paraId="4EDF25BA" w14:textId="77777777" w:rsidR="00CD6B71" w:rsidRDefault="00CD6B71" w:rsidP="00CD6B71"/>
        </w:tc>
        <w:tc>
          <w:tcPr>
            <w:tcW w:w="1080" w:type="dxa"/>
            <w:shd w:val="clear" w:color="auto" w:fill="F2F2F2" w:themeFill="background1" w:themeFillShade="F2"/>
          </w:tcPr>
          <w:p w14:paraId="61B72636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A41D70F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AE43470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FBC8C4B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F5F10C1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D12B186" w14:textId="77777777" w:rsidR="00CD6B71" w:rsidRDefault="00CD6B71" w:rsidP="00CD6B71">
            <w:pPr>
              <w:jc w:val="center"/>
            </w:pPr>
          </w:p>
        </w:tc>
      </w:tr>
      <w:tr w:rsidR="00CD6B71" w14:paraId="7EC91639" w14:textId="77777777" w:rsidTr="00CD6B71">
        <w:tc>
          <w:tcPr>
            <w:tcW w:w="1604" w:type="dxa"/>
            <w:vMerge w:val="restart"/>
          </w:tcPr>
          <w:p w14:paraId="6C688529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00C95DC0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481E38EF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Part-Time</w:t>
            </w:r>
          </w:p>
          <w:p w14:paraId="4A7B0CC8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26% - 50%</w:t>
            </w:r>
          </w:p>
        </w:tc>
        <w:tc>
          <w:tcPr>
            <w:tcW w:w="4511" w:type="dxa"/>
          </w:tcPr>
          <w:p w14:paraId="6DA61F6F" w14:textId="77777777" w:rsidR="00CD6B71" w:rsidRDefault="00CD6B71" w:rsidP="00CD6B71">
            <w:r>
              <w:t>Dues for Salary Above $48,029</w:t>
            </w:r>
          </w:p>
        </w:tc>
        <w:tc>
          <w:tcPr>
            <w:tcW w:w="1080" w:type="dxa"/>
          </w:tcPr>
          <w:p w14:paraId="1910C9CE" w14:textId="77777777" w:rsidR="00CD6B71" w:rsidRDefault="00CD6B71" w:rsidP="00CD6B71">
            <w:pPr>
              <w:jc w:val="center"/>
            </w:pPr>
            <w:r>
              <w:t>$349</w:t>
            </w:r>
          </w:p>
        </w:tc>
        <w:tc>
          <w:tcPr>
            <w:tcW w:w="990" w:type="dxa"/>
          </w:tcPr>
          <w:p w14:paraId="341AADA4" w14:textId="77777777" w:rsidR="00CD6B71" w:rsidRDefault="00CD6B71" w:rsidP="00CD6B71">
            <w:pPr>
              <w:jc w:val="center"/>
            </w:pPr>
            <w:r>
              <w:t>$73</w:t>
            </w:r>
          </w:p>
        </w:tc>
        <w:tc>
          <w:tcPr>
            <w:tcW w:w="810" w:type="dxa"/>
          </w:tcPr>
          <w:p w14:paraId="7E844331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3312AE1B" w14:textId="77777777" w:rsidR="00CD6B71" w:rsidRDefault="00CD6B71" w:rsidP="00CD6B71">
            <w:pPr>
              <w:jc w:val="center"/>
            </w:pPr>
            <w:r>
              <w:t>$477</w:t>
            </w:r>
          </w:p>
        </w:tc>
        <w:tc>
          <w:tcPr>
            <w:tcW w:w="1530" w:type="dxa"/>
          </w:tcPr>
          <w:p w14:paraId="6EAE0CA9" w14:textId="77777777" w:rsidR="00CD6B71" w:rsidRDefault="00CD6B71" w:rsidP="00CD6B71">
            <w:pPr>
              <w:jc w:val="center"/>
            </w:pPr>
            <w:r>
              <w:t>$25.10</w:t>
            </w:r>
          </w:p>
        </w:tc>
        <w:tc>
          <w:tcPr>
            <w:tcW w:w="1530" w:type="dxa"/>
          </w:tcPr>
          <w:p w14:paraId="26289AD8" w14:textId="77777777" w:rsidR="00CD6B71" w:rsidRDefault="00CD6B71" w:rsidP="00CD6B71">
            <w:pPr>
              <w:jc w:val="center"/>
            </w:pPr>
            <w:r>
              <w:t>$23.85</w:t>
            </w:r>
          </w:p>
        </w:tc>
      </w:tr>
      <w:tr w:rsidR="00CD6B71" w14:paraId="37212FB0" w14:textId="77777777" w:rsidTr="00CD6B71">
        <w:tc>
          <w:tcPr>
            <w:tcW w:w="1604" w:type="dxa"/>
            <w:vMerge/>
          </w:tcPr>
          <w:p w14:paraId="03668D09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103D3D5B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1867908C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5820FF15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04E6B9A0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226BDF4E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1F62854F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21A0F69A" w14:textId="77777777" w:rsidR="00CD6B71" w:rsidRDefault="00CD6B71" w:rsidP="00CD6B71">
            <w:pPr>
              <w:jc w:val="center"/>
            </w:pPr>
          </w:p>
        </w:tc>
      </w:tr>
      <w:tr w:rsidR="00CD6B71" w14:paraId="30CA278B" w14:textId="77777777" w:rsidTr="00CD6B71">
        <w:tc>
          <w:tcPr>
            <w:tcW w:w="1604" w:type="dxa"/>
            <w:vMerge/>
          </w:tcPr>
          <w:p w14:paraId="0F2F4031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22BE55B2" w14:textId="77777777" w:rsidR="00CD6B71" w:rsidRDefault="00CD6B71" w:rsidP="00CD6B71">
            <w:r>
              <w:t>Dues for Salary Between $24,014 and $48,029</w:t>
            </w:r>
          </w:p>
        </w:tc>
        <w:tc>
          <w:tcPr>
            <w:tcW w:w="1080" w:type="dxa"/>
          </w:tcPr>
          <w:p w14:paraId="7AEA427C" w14:textId="77777777" w:rsidR="00CD6B71" w:rsidRDefault="00CD6B71" w:rsidP="00CD6B71">
            <w:pPr>
              <w:jc w:val="center"/>
            </w:pPr>
            <w:r>
              <w:t>$209.40</w:t>
            </w:r>
          </w:p>
        </w:tc>
        <w:tc>
          <w:tcPr>
            <w:tcW w:w="990" w:type="dxa"/>
          </w:tcPr>
          <w:p w14:paraId="0805916D" w14:textId="77777777" w:rsidR="00CD6B71" w:rsidRDefault="00CD6B71" w:rsidP="00CD6B71">
            <w:pPr>
              <w:jc w:val="center"/>
            </w:pPr>
            <w:r>
              <w:t>$73</w:t>
            </w:r>
          </w:p>
        </w:tc>
        <w:tc>
          <w:tcPr>
            <w:tcW w:w="810" w:type="dxa"/>
          </w:tcPr>
          <w:p w14:paraId="58A8B82C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5BAE44F4" w14:textId="77777777" w:rsidR="00CD6B71" w:rsidRDefault="00CD6B71" w:rsidP="00CD6B71">
            <w:pPr>
              <w:jc w:val="center"/>
            </w:pPr>
            <w:r>
              <w:t>$287.40</w:t>
            </w:r>
          </w:p>
        </w:tc>
        <w:tc>
          <w:tcPr>
            <w:tcW w:w="1530" w:type="dxa"/>
          </w:tcPr>
          <w:p w14:paraId="47981DBB" w14:textId="77777777" w:rsidR="00CD6B71" w:rsidRDefault="00CD6B71" w:rsidP="00CD6B71">
            <w:pPr>
              <w:jc w:val="center"/>
            </w:pPr>
            <w:r>
              <w:t>$15.13</w:t>
            </w:r>
          </w:p>
        </w:tc>
        <w:tc>
          <w:tcPr>
            <w:tcW w:w="1530" w:type="dxa"/>
          </w:tcPr>
          <w:p w14:paraId="31B967A6" w14:textId="77777777" w:rsidR="00CD6B71" w:rsidRDefault="00CD6B71" w:rsidP="00CD6B71">
            <w:pPr>
              <w:jc w:val="center"/>
            </w:pPr>
            <w:r>
              <w:t>$14.37</w:t>
            </w:r>
          </w:p>
        </w:tc>
      </w:tr>
      <w:tr w:rsidR="00CD6B71" w14:paraId="3A51D653" w14:textId="77777777" w:rsidTr="00CD6B71">
        <w:tc>
          <w:tcPr>
            <w:tcW w:w="1604" w:type="dxa"/>
            <w:vMerge/>
          </w:tcPr>
          <w:p w14:paraId="565BC9F9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1A60446E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7A2DE3CF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4D8970B6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2CB5E157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58929DAC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0BB7ABE0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2049626E" w14:textId="77777777" w:rsidR="00CD6B71" w:rsidRDefault="00CD6B71" w:rsidP="00CD6B71">
            <w:pPr>
              <w:jc w:val="center"/>
            </w:pPr>
          </w:p>
        </w:tc>
      </w:tr>
      <w:tr w:rsidR="00CD6B71" w14:paraId="798C624E" w14:textId="77777777" w:rsidTr="00CD6B71">
        <w:tc>
          <w:tcPr>
            <w:tcW w:w="1604" w:type="dxa"/>
            <w:vMerge/>
          </w:tcPr>
          <w:p w14:paraId="7098091D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13A28B02" w14:textId="77777777" w:rsidR="00CD6B71" w:rsidRDefault="00CD6B71" w:rsidP="00CD6B71">
            <w:r>
              <w:t>Dues for Salary Below $24,014</w:t>
            </w:r>
          </w:p>
        </w:tc>
        <w:tc>
          <w:tcPr>
            <w:tcW w:w="1080" w:type="dxa"/>
          </w:tcPr>
          <w:p w14:paraId="5DBB8DBD" w14:textId="77777777" w:rsidR="00CD6B71" w:rsidRDefault="00CD6B71" w:rsidP="00CD6B71">
            <w:pPr>
              <w:jc w:val="center"/>
            </w:pPr>
            <w:r>
              <w:t>$104.70</w:t>
            </w:r>
          </w:p>
        </w:tc>
        <w:tc>
          <w:tcPr>
            <w:tcW w:w="990" w:type="dxa"/>
          </w:tcPr>
          <w:p w14:paraId="7F396678" w14:textId="77777777" w:rsidR="00CD6B71" w:rsidRDefault="00CD6B71" w:rsidP="00CD6B71">
            <w:pPr>
              <w:jc w:val="center"/>
            </w:pPr>
            <w:r>
              <w:t>$73</w:t>
            </w:r>
          </w:p>
        </w:tc>
        <w:tc>
          <w:tcPr>
            <w:tcW w:w="810" w:type="dxa"/>
          </w:tcPr>
          <w:p w14:paraId="581D0F7D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6DE81F06" w14:textId="77777777" w:rsidR="00CD6B71" w:rsidRDefault="00CD6B71" w:rsidP="00CD6B71">
            <w:pPr>
              <w:jc w:val="center"/>
            </w:pPr>
            <w:r>
              <w:t>$232.70</w:t>
            </w:r>
          </w:p>
        </w:tc>
        <w:tc>
          <w:tcPr>
            <w:tcW w:w="1530" w:type="dxa"/>
          </w:tcPr>
          <w:p w14:paraId="7CFB299A" w14:textId="77777777" w:rsidR="00CD6B71" w:rsidRDefault="00CD6B71" w:rsidP="00CD6B71">
            <w:pPr>
              <w:jc w:val="center"/>
            </w:pPr>
            <w:r>
              <w:t>$12.25</w:t>
            </w:r>
          </w:p>
        </w:tc>
        <w:tc>
          <w:tcPr>
            <w:tcW w:w="1530" w:type="dxa"/>
          </w:tcPr>
          <w:p w14:paraId="4A780609" w14:textId="77777777" w:rsidR="00CD6B71" w:rsidRDefault="00CD6B71" w:rsidP="00CD6B71">
            <w:pPr>
              <w:jc w:val="center"/>
            </w:pPr>
            <w:r>
              <w:t>$11.64</w:t>
            </w:r>
          </w:p>
        </w:tc>
      </w:tr>
      <w:tr w:rsidR="00CD6B71" w14:paraId="7C4FA85E" w14:textId="77777777" w:rsidTr="00CD6B71">
        <w:tc>
          <w:tcPr>
            <w:tcW w:w="1604" w:type="dxa"/>
            <w:vMerge/>
          </w:tcPr>
          <w:p w14:paraId="19A43EC7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4D091642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70A7C421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6F1C243D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25A73AE9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1B8BD523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E7C670C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658A0E33" w14:textId="77777777" w:rsidR="00CD6B71" w:rsidRDefault="00CD6B71" w:rsidP="00CD6B71">
            <w:pPr>
              <w:jc w:val="center"/>
            </w:pPr>
          </w:p>
        </w:tc>
      </w:tr>
      <w:tr w:rsidR="00CD6B71" w14:paraId="66E9866E" w14:textId="77777777" w:rsidTr="00CD6B71">
        <w:tc>
          <w:tcPr>
            <w:tcW w:w="1604" w:type="dxa"/>
            <w:shd w:val="clear" w:color="auto" w:fill="F2F2F2" w:themeFill="background1" w:themeFillShade="F2"/>
          </w:tcPr>
          <w:p w14:paraId="16FB294B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F2F2F2" w:themeFill="background1" w:themeFillShade="F2"/>
          </w:tcPr>
          <w:p w14:paraId="3C6BE190" w14:textId="77777777" w:rsidR="00CD6B71" w:rsidRDefault="00CD6B71" w:rsidP="00CD6B71"/>
        </w:tc>
        <w:tc>
          <w:tcPr>
            <w:tcW w:w="1080" w:type="dxa"/>
            <w:shd w:val="clear" w:color="auto" w:fill="F2F2F2" w:themeFill="background1" w:themeFillShade="F2"/>
          </w:tcPr>
          <w:p w14:paraId="11B91773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4C54ADB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FD57041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A402608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69FFF87D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BECCFB8" w14:textId="77777777" w:rsidR="00CD6B71" w:rsidRDefault="00CD6B71" w:rsidP="00CD6B71">
            <w:pPr>
              <w:jc w:val="center"/>
            </w:pPr>
          </w:p>
        </w:tc>
      </w:tr>
      <w:tr w:rsidR="00CD6B71" w14:paraId="1542F66B" w14:textId="77777777" w:rsidTr="00CD6B71">
        <w:tc>
          <w:tcPr>
            <w:tcW w:w="1604" w:type="dxa"/>
            <w:vMerge w:val="restart"/>
          </w:tcPr>
          <w:p w14:paraId="27D719D5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  <w:p w14:paraId="0206BB20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Part-Time or Less</w:t>
            </w:r>
          </w:p>
          <w:p w14:paraId="57457DAF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 xml:space="preserve">25% or </w:t>
            </w:r>
            <w:proofErr w:type="gramStart"/>
            <w:r w:rsidRPr="00061402">
              <w:rPr>
                <w:b/>
                <w:bCs/>
              </w:rPr>
              <w:t>Less</w:t>
            </w:r>
            <w:proofErr w:type="gramEnd"/>
            <w:r w:rsidRPr="00061402">
              <w:rPr>
                <w:b/>
                <w:bCs/>
              </w:rPr>
              <w:t xml:space="preserve"> &amp; </w:t>
            </w:r>
          </w:p>
          <w:p w14:paraId="1FF39239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  <w:r w:rsidRPr="00061402">
              <w:rPr>
                <w:b/>
                <w:bCs/>
              </w:rPr>
              <w:t>ESP Substitute</w:t>
            </w:r>
          </w:p>
          <w:p w14:paraId="5E3D518C" w14:textId="77777777" w:rsidR="00CD6B71" w:rsidRPr="00061402" w:rsidRDefault="00CD6B71" w:rsidP="00CD6B71">
            <w:pPr>
              <w:jc w:val="center"/>
              <w:rPr>
                <w:b/>
                <w:bCs/>
              </w:rPr>
            </w:pPr>
          </w:p>
        </w:tc>
        <w:tc>
          <w:tcPr>
            <w:tcW w:w="4511" w:type="dxa"/>
          </w:tcPr>
          <w:p w14:paraId="716E5494" w14:textId="77777777" w:rsidR="00CD6B71" w:rsidRDefault="00CD6B71" w:rsidP="00CD6B71">
            <w:r>
              <w:t>Dues for Salary Above $48,029</w:t>
            </w:r>
          </w:p>
        </w:tc>
        <w:tc>
          <w:tcPr>
            <w:tcW w:w="1080" w:type="dxa"/>
          </w:tcPr>
          <w:p w14:paraId="30AFA11C" w14:textId="77777777" w:rsidR="00CD6B71" w:rsidRDefault="00CD6B71" w:rsidP="00CD6B71">
            <w:pPr>
              <w:jc w:val="center"/>
            </w:pPr>
            <w:r>
              <w:t>$349</w:t>
            </w:r>
          </w:p>
        </w:tc>
        <w:tc>
          <w:tcPr>
            <w:tcW w:w="990" w:type="dxa"/>
          </w:tcPr>
          <w:p w14:paraId="5CC48603" w14:textId="77777777" w:rsidR="00CD6B71" w:rsidRDefault="00CD6B71" w:rsidP="00CD6B71">
            <w:pPr>
              <w:jc w:val="center"/>
            </w:pPr>
            <w:r>
              <w:t>$48.25</w:t>
            </w:r>
          </w:p>
        </w:tc>
        <w:tc>
          <w:tcPr>
            <w:tcW w:w="810" w:type="dxa"/>
          </w:tcPr>
          <w:p w14:paraId="7A560EEE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5287CB9A" w14:textId="77777777" w:rsidR="00CD6B71" w:rsidRDefault="00CD6B71" w:rsidP="00CD6B71">
            <w:pPr>
              <w:jc w:val="center"/>
            </w:pPr>
            <w:r>
              <w:t>$452.25</w:t>
            </w:r>
          </w:p>
        </w:tc>
        <w:tc>
          <w:tcPr>
            <w:tcW w:w="1530" w:type="dxa"/>
          </w:tcPr>
          <w:p w14:paraId="3E9AB8A0" w14:textId="77777777" w:rsidR="00CD6B71" w:rsidRDefault="00CD6B71" w:rsidP="00CD6B71">
            <w:pPr>
              <w:jc w:val="center"/>
            </w:pPr>
            <w:r>
              <w:t>$23.80</w:t>
            </w:r>
          </w:p>
        </w:tc>
        <w:tc>
          <w:tcPr>
            <w:tcW w:w="1530" w:type="dxa"/>
          </w:tcPr>
          <w:p w14:paraId="50A99842" w14:textId="77777777" w:rsidR="00CD6B71" w:rsidRDefault="00CD6B71" w:rsidP="00CD6B71">
            <w:pPr>
              <w:jc w:val="center"/>
            </w:pPr>
            <w:r>
              <w:t>$22.62</w:t>
            </w:r>
          </w:p>
        </w:tc>
      </w:tr>
      <w:tr w:rsidR="00CD6B71" w14:paraId="665DD79A" w14:textId="77777777" w:rsidTr="00CD6B71">
        <w:tc>
          <w:tcPr>
            <w:tcW w:w="1604" w:type="dxa"/>
            <w:vMerge/>
          </w:tcPr>
          <w:p w14:paraId="44F42390" w14:textId="77777777" w:rsidR="00CD6B71" w:rsidRPr="00061402" w:rsidRDefault="00CD6B71" w:rsidP="00CD6B71">
            <w:pPr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65052A18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122CD24F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5C8CD047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211F1ABF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4151DAE4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7C473DEF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41FE33F" w14:textId="77777777" w:rsidR="00CD6B71" w:rsidRDefault="00CD6B71" w:rsidP="00CD6B71">
            <w:pPr>
              <w:jc w:val="center"/>
            </w:pPr>
          </w:p>
        </w:tc>
      </w:tr>
      <w:tr w:rsidR="00CD6B71" w14:paraId="38FEA1C3" w14:textId="77777777" w:rsidTr="00CD6B71">
        <w:tc>
          <w:tcPr>
            <w:tcW w:w="1604" w:type="dxa"/>
            <w:vMerge/>
          </w:tcPr>
          <w:p w14:paraId="3925287B" w14:textId="77777777" w:rsidR="00CD6B71" w:rsidRPr="00061402" w:rsidRDefault="00CD6B71" w:rsidP="00CD6B71">
            <w:pPr>
              <w:rPr>
                <w:b/>
                <w:bCs/>
              </w:rPr>
            </w:pPr>
          </w:p>
        </w:tc>
        <w:tc>
          <w:tcPr>
            <w:tcW w:w="4511" w:type="dxa"/>
          </w:tcPr>
          <w:p w14:paraId="618EC1FC" w14:textId="77777777" w:rsidR="00CD6B71" w:rsidRDefault="00CD6B71" w:rsidP="00CD6B71">
            <w:r>
              <w:t>Dues for Salary Between $24,014 and $48,029</w:t>
            </w:r>
          </w:p>
        </w:tc>
        <w:tc>
          <w:tcPr>
            <w:tcW w:w="1080" w:type="dxa"/>
          </w:tcPr>
          <w:p w14:paraId="3CB4CF71" w14:textId="77777777" w:rsidR="00CD6B71" w:rsidRDefault="00CD6B71" w:rsidP="00CD6B71">
            <w:pPr>
              <w:jc w:val="center"/>
            </w:pPr>
            <w:r>
              <w:t>$209.40</w:t>
            </w:r>
          </w:p>
        </w:tc>
        <w:tc>
          <w:tcPr>
            <w:tcW w:w="990" w:type="dxa"/>
          </w:tcPr>
          <w:p w14:paraId="7F86F54B" w14:textId="77777777" w:rsidR="00CD6B71" w:rsidRDefault="00CD6B71" w:rsidP="00CD6B71">
            <w:pPr>
              <w:jc w:val="center"/>
            </w:pPr>
            <w:r>
              <w:t>$48.25</w:t>
            </w:r>
          </w:p>
        </w:tc>
        <w:tc>
          <w:tcPr>
            <w:tcW w:w="810" w:type="dxa"/>
          </w:tcPr>
          <w:p w14:paraId="777D36E1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19AF40AA" w14:textId="77777777" w:rsidR="00CD6B71" w:rsidRDefault="00CD6B71" w:rsidP="00CD6B71">
            <w:pPr>
              <w:jc w:val="center"/>
            </w:pPr>
            <w:r>
              <w:t>$312.65</w:t>
            </w:r>
          </w:p>
        </w:tc>
        <w:tc>
          <w:tcPr>
            <w:tcW w:w="1530" w:type="dxa"/>
          </w:tcPr>
          <w:p w14:paraId="73507506" w14:textId="77777777" w:rsidR="00CD6B71" w:rsidRDefault="00CD6B71" w:rsidP="00CD6B71">
            <w:pPr>
              <w:jc w:val="center"/>
            </w:pPr>
            <w:r>
              <w:t>$16.45</w:t>
            </w:r>
          </w:p>
        </w:tc>
        <w:tc>
          <w:tcPr>
            <w:tcW w:w="1530" w:type="dxa"/>
          </w:tcPr>
          <w:p w14:paraId="70A65B04" w14:textId="77777777" w:rsidR="00CD6B71" w:rsidRDefault="00CD6B71" w:rsidP="00CD6B71">
            <w:pPr>
              <w:jc w:val="center"/>
            </w:pPr>
            <w:r>
              <w:t>$15.64</w:t>
            </w:r>
          </w:p>
        </w:tc>
      </w:tr>
      <w:tr w:rsidR="00CD6B71" w14:paraId="6DBEAC8C" w14:textId="77777777" w:rsidTr="00CD6B71">
        <w:tc>
          <w:tcPr>
            <w:tcW w:w="1604" w:type="dxa"/>
            <w:vMerge/>
          </w:tcPr>
          <w:p w14:paraId="1B9092AE" w14:textId="77777777" w:rsidR="00CD6B71" w:rsidRPr="00061402" w:rsidRDefault="00CD6B71" w:rsidP="00CD6B71">
            <w:pPr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1457D2B6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083B5E1F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6896821B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710A4482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31F33559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A527691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289B6D59" w14:textId="77777777" w:rsidR="00CD6B71" w:rsidRDefault="00CD6B71" w:rsidP="00CD6B71">
            <w:pPr>
              <w:jc w:val="center"/>
            </w:pPr>
          </w:p>
        </w:tc>
      </w:tr>
      <w:tr w:rsidR="00CD6B71" w14:paraId="53D52304" w14:textId="77777777" w:rsidTr="00CD6B71">
        <w:tc>
          <w:tcPr>
            <w:tcW w:w="1604" w:type="dxa"/>
            <w:vMerge/>
          </w:tcPr>
          <w:p w14:paraId="46EE600F" w14:textId="77777777" w:rsidR="00CD6B71" w:rsidRPr="00061402" w:rsidRDefault="00CD6B71" w:rsidP="00CD6B71">
            <w:pPr>
              <w:rPr>
                <w:b/>
                <w:bCs/>
              </w:rPr>
            </w:pPr>
          </w:p>
        </w:tc>
        <w:tc>
          <w:tcPr>
            <w:tcW w:w="4511" w:type="dxa"/>
          </w:tcPr>
          <w:p w14:paraId="41E7FA30" w14:textId="77777777" w:rsidR="00CD6B71" w:rsidRDefault="00CD6B71" w:rsidP="00CD6B71">
            <w:r>
              <w:t>Dues for Salary Below $24,014</w:t>
            </w:r>
          </w:p>
        </w:tc>
        <w:tc>
          <w:tcPr>
            <w:tcW w:w="1080" w:type="dxa"/>
          </w:tcPr>
          <w:p w14:paraId="7B75DC00" w14:textId="77777777" w:rsidR="00CD6B71" w:rsidRDefault="00CD6B71" w:rsidP="00CD6B71">
            <w:pPr>
              <w:jc w:val="center"/>
            </w:pPr>
            <w:r>
              <w:t>$104.70</w:t>
            </w:r>
          </w:p>
        </w:tc>
        <w:tc>
          <w:tcPr>
            <w:tcW w:w="990" w:type="dxa"/>
          </w:tcPr>
          <w:p w14:paraId="7385E0A9" w14:textId="77777777" w:rsidR="00CD6B71" w:rsidRDefault="00CD6B71" w:rsidP="00CD6B71">
            <w:pPr>
              <w:jc w:val="center"/>
            </w:pPr>
            <w:r>
              <w:t>$48.25</w:t>
            </w:r>
          </w:p>
        </w:tc>
        <w:tc>
          <w:tcPr>
            <w:tcW w:w="810" w:type="dxa"/>
          </w:tcPr>
          <w:p w14:paraId="7208AC8D" w14:textId="77777777" w:rsidR="00CD6B71" w:rsidRDefault="00CD6B71" w:rsidP="00CD6B71">
            <w:pPr>
              <w:jc w:val="center"/>
            </w:pPr>
            <w:r>
              <w:t>$55</w:t>
            </w:r>
          </w:p>
        </w:tc>
        <w:tc>
          <w:tcPr>
            <w:tcW w:w="1131" w:type="dxa"/>
          </w:tcPr>
          <w:p w14:paraId="51D0927C" w14:textId="77777777" w:rsidR="00CD6B71" w:rsidRDefault="00CD6B71" w:rsidP="00CD6B71">
            <w:pPr>
              <w:jc w:val="center"/>
            </w:pPr>
            <w:r>
              <w:t>$207.95</w:t>
            </w:r>
          </w:p>
        </w:tc>
        <w:tc>
          <w:tcPr>
            <w:tcW w:w="1530" w:type="dxa"/>
          </w:tcPr>
          <w:p w14:paraId="4990833A" w14:textId="77777777" w:rsidR="00CD6B71" w:rsidRDefault="00CD6B71" w:rsidP="00CD6B71">
            <w:pPr>
              <w:jc w:val="center"/>
            </w:pPr>
            <w:r>
              <w:t>$10.95</w:t>
            </w:r>
          </w:p>
        </w:tc>
        <w:tc>
          <w:tcPr>
            <w:tcW w:w="1530" w:type="dxa"/>
          </w:tcPr>
          <w:p w14:paraId="48071C4A" w14:textId="77777777" w:rsidR="00CD6B71" w:rsidRDefault="00CD6B71" w:rsidP="00CD6B71">
            <w:pPr>
              <w:jc w:val="center"/>
            </w:pPr>
            <w:r>
              <w:t>$10.40</w:t>
            </w:r>
          </w:p>
        </w:tc>
      </w:tr>
      <w:tr w:rsidR="00CD6B71" w14:paraId="620D4AF1" w14:textId="77777777" w:rsidTr="00CD6B71">
        <w:tc>
          <w:tcPr>
            <w:tcW w:w="1604" w:type="dxa"/>
            <w:vMerge/>
          </w:tcPr>
          <w:p w14:paraId="32AD2C04" w14:textId="77777777" w:rsidR="00CD6B71" w:rsidRPr="00061402" w:rsidRDefault="00CD6B71" w:rsidP="00CD6B71">
            <w:pPr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D9E2F3" w:themeFill="accent1" w:themeFillTint="33"/>
          </w:tcPr>
          <w:p w14:paraId="387E6DF2" w14:textId="77777777" w:rsidR="00CD6B71" w:rsidRDefault="00CD6B71" w:rsidP="00CD6B71"/>
        </w:tc>
        <w:tc>
          <w:tcPr>
            <w:tcW w:w="1080" w:type="dxa"/>
            <w:shd w:val="clear" w:color="auto" w:fill="D9E2F3" w:themeFill="accent1" w:themeFillTint="33"/>
          </w:tcPr>
          <w:p w14:paraId="654CA43E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D9E2F3" w:themeFill="accent1" w:themeFillTint="33"/>
          </w:tcPr>
          <w:p w14:paraId="4845DBBA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3B0B5C6A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D9E2F3" w:themeFill="accent1" w:themeFillTint="33"/>
          </w:tcPr>
          <w:p w14:paraId="3DE53349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1CED5D20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D9E2F3" w:themeFill="accent1" w:themeFillTint="33"/>
          </w:tcPr>
          <w:p w14:paraId="591A53CA" w14:textId="77777777" w:rsidR="00CD6B71" w:rsidRDefault="00CD6B71" w:rsidP="00CD6B71">
            <w:pPr>
              <w:jc w:val="center"/>
            </w:pPr>
          </w:p>
        </w:tc>
      </w:tr>
      <w:tr w:rsidR="00CD6B71" w14:paraId="30D77733" w14:textId="77777777" w:rsidTr="00CD6B71">
        <w:tc>
          <w:tcPr>
            <w:tcW w:w="1604" w:type="dxa"/>
            <w:shd w:val="clear" w:color="auto" w:fill="F2F2F2" w:themeFill="background1" w:themeFillShade="F2"/>
          </w:tcPr>
          <w:p w14:paraId="3300E23C" w14:textId="77777777" w:rsidR="00CD6B71" w:rsidRPr="00061402" w:rsidRDefault="00CD6B71" w:rsidP="00CD6B71">
            <w:pPr>
              <w:rPr>
                <w:b/>
                <w:bCs/>
              </w:rPr>
            </w:pPr>
          </w:p>
        </w:tc>
        <w:tc>
          <w:tcPr>
            <w:tcW w:w="4511" w:type="dxa"/>
            <w:shd w:val="clear" w:color="auto" w:fill="F2F2F2" w:themeFill="background1" w:themeFillShade="F2"/>
          </w:tcPr>
          <w:p w14:paraId="43F3D3BD" w14:textId="77777777" w:rsidR="00CD6B71" w:rsidRDefault="00CD6B71" w:rsidP="00CD6B71"/>
        </w:tc>
        <w:tc>
          <w:tcPr>
            <w:tcW w:w="1080" w:type="dxa"/>
            <w:shd w:val="clear" w:color="auto" w:fill="F2F2F2" w:themeFill="background1" w:themeFillShade="F2"/>
          </w:tcPr>
          <w:p w14:paraId="7C0EDF7C" w14:textId="77777777" w:rsidR="00CD6B71" w:rsidRDefault="00CD6B71" w:rsidP="00CD6B71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1A0927A" w14:textId="77777777" w:rsidR="00CD6B71" w:rsidRDefault="00CD6B71" w:rsidP="00CD6B71">
            <w:pPr>
              <w:jc w:val="center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8204B07" w14:textId="77777777" w:rsidR="00CD6B71" w:rsidRDefault="00CD6B71" w:rsidP="00CD6B71">
            <w:pPr>
              <w:jc w:val="center"/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39EB3D49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09AE906" w14:textId="77777777" w:rsidR="00CD6B71" w:rsidRDefault="00CD6B71" w:rsidP="00CD6B71">
            <w:pPr>
              <w:jc w:val="center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21EA33F1" w14:textId="77777777" w:rsidR="00CD6B71" w:rsidRDefault="00CD6B71" w:rsidP="00CD6B71">
            <w:pPr>
              <w:jc w:val="center"/>
            </w:pPr>
          </w:p>
        </w:tc>
      </w:tr>
    </w:tbl>
    <w:p w14:paraId="210E1093" w14:textId="77777777" w:rsidR="00CD6B71" w:rsidRPr="00061402" w:rsidRDefault="00CD6B71" w:rsidP="00061402">
      <w:pPr>
        <w:pStyle w:val="NoSpacing"/>
        <w:jc w:val="center"/>
        <w:rPr>
          <w:b/>
          <w:bCs/>
          <w:sz w:val="40"/>
          <w:szCs w:val="40"/>
        </w:rPr>
      </w:pPr>
    </w:p>
    <w:sectPr w:rsidR="00CD6B71" w:rsidRPr="00061402" w:rsidSect="00930A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4F"/>
    <w:rsid w:val="00061402"/>
    <w:rsid w:val="003C0C4F"/>
    <w:rsid w:val="005D78CC"/>
    <w:rsid w:val="007410EF"/>
    <w:rsid w:val="00930A9B"/>
    <w:rsid w:val="00C44BF2"/>
    <w:rsid w:val="00CD6B71"/>
    <w:rsid w:val="00CF60AB"/>
    <w:rsid w:val="00E67B3C"/>
    <w:rsid w:val="00EC6E6B"/>
    <w:rsid w:val="00E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0CF7"/>
  <w15:chartTrackingRefBased/>
  <w15:docId w15:val="{4E857571-B3A3-472A-8BB2-4FF5E28C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Cratty, Cassidy [MD]</dc:creator>
  <cp:keywords/>
  <dc:description/>
  <cp:lastModifiedBy>Cratty, Cassidy [MD]</cp:lastModifiedBy>
  <cp:revision>2</cp:revision>
  <cp:lastPrinted>2022-07-12T18:54:00Z</cp:lastPrinted>
  <dcterms:created xsi:type="dcterms:W3CDTF">2022-07-06T19:56:00Z</dcterms:created>
  <dcterms:modified xsi:type="dcterms:W3CDTF">2022-07-12T19:09:00Z</dcterms:modified>
</cp:coreProperties>
</file>